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D686BE2" w:rsidP="63887D9C" w:rsidRDefault="1D686BE2" w14:paraId="73F76320" w14:textId="46508FEF">
      <w:pPr>
        <w:jc w:val="center"/>
        <w:rPr>
          <w:rFonts w:ascii="Calibri" w:hAnsi="Calibri" w:eastAsia="Calibri" w:cs="Calibri" w:asciiTheme="minorAscii" w:hAnsiTheme="minorAscii" w:eastAsiaTheme="minorAscii" w:cstheme="minorAscii"/>
          <w:b w:val="1"/>
          <w:bCs w:val="1"/>
          <w:noProof w:val="0"/>
          <w:sz w:val="22"/>
          <w:szCs w:val="22"/>
          <w:lang w:val="en-GB"/>
        </w:rPr>
      </w:pPr>
      <w:r w:rsidRPr="63887D9C" w:rsidR="63887D9C">
        <w:rPr>
          <w:rFonts w:ascii="Calibri" w:hAnsi="Calibri" w:eastAsia="Calibri" w:cs="Calibri" w:asciiTheme="minorAscii" w:hAnsiTheme="minorAscii" w:eastAsiaTheme="minorAscii" w:cstheme="minorAscii"/>
          <w:b w:val="1"/>
          <w:bCs w:val="1"/>
          <w:noProof w:val="0"/>
          <w:sz w:val="22"/>
          <w:szCs w:val="22"/>
          <w:lang w:val="en-GB"/>
        </w:rPr>
        <w:t>Emergency School Closure for All Year 9 Students</w:t>
      </w:r>
    </w:p>
    <w:p w:rsidR="1D686BE2" w:rsidP="63887D9C" w:rsidRDefault="1D686BE2" w14:paraId="74FA0454" w14:textId="076400D0">
      <w:pPr>
        <w:pStyle w:val="Normal"/>
        <w:jc w:val="center"/>
        <w:rPr>
          <w:rFonts w:ascii="Calibri" w:hAnsi="Calibri" w:eastAsia="Calibri" w:cs="Calibri" w:asciiTheme="minorAscii" w:hAnsiTheme="minorAscii" w:eastAsiaTheme="minorAscii" w:cstheme="minorAscii"/>
          <w:b w:val="1"/>
          <w:bCs w:val="1"/>
          <w:noProof w:val="0"/>
          <w:sz w:val="22"/>
          <w:szCs w:val="22"/>
          <w:lang w:val="en-GB"/>
        </w:rPr>
      </w:pPr>
    </w:p>
    <w:p w:rsidR="1D686BE2" w:rsidP="63887D9C" w:rsidRDefault="1D686BE2" w14:paraId="02B0BF98" w14:textId="43446258">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Dear Parent/Carers,</w:t>
      </w:r>
      <w:r>
        <w:br/>
      </w:r>
    </w:p>
    <w:p w:rsidR="1D686BE2" w:rsidP="63887D9C" w:rsidRDefault="1D686BE2" w14:paraId="5D193AEC" w14:textId="22D48B6C">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 xml:space="preserve">It is with regret that I </w:t>
      </w:r>
      <w:proofErr w:type="gramStart"/>
      <w:r w:rsidRPr="63887D9C" w:rsidR="63887D9C">
        <w:rPr>
          <w:rFonts w:ascii="Calibri" w:hAnsi="Calibri" w:eastAsia="Calibri" w:cs="Calibri" w:asciiTheme="minorAscii" w:hAnsiTheme="minorAscii" w:eastAsiaTheme="minorAscii" w:cstheme="minorAscii"/>
          <w:noProof w:val="0"/>
          <w:sz w:val="22"/>
          <w:szCs w:val="22"/>
          <w:lang w:val="en-GB"/>
        </w:rPr>
        <w:t>have to</w:t>
      </w:r>
      <w:proofErr w:type="gramEnd"/>
      <w:r w:rsidRPr="63887D9C" w:rsidR="63887D9C">
        <w:rPr>
          <w:rFonts w:ascii="Calibri" w:hAnsi="Calibri" w:eastAsia="Calibri" w:cs="Calibri" w:asciiTheme="minorAscii" w:hAnsiTheme="minorAscii" w:eastAsiaTheme="minorAscii" w:cstheme="minorAscii"/>
          <w:noProof w:val="0"/>
          <w:sz w:val="22"/>
          <w:szCs w:val="22"/>
          <w:lang w:val="en-GB"/>
        </w:rPr>
        <w:t xml:space="preserve"> inform you that we are requesting all Year 9 students to remain at home on Tuesday 17th March 2020 until further notice.</w:t>
      </w:r>
    </w:p>
    <w:p w:rsidR="1D686BE2" w:rsidP="63887D9C" w:rsidRDefault="1D686BE2" w14:paraId="4C8FFCF6" w14:textId="78C4A361">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This is a precautionary measure in case of increased staff absence, following the Government’s announcement yesterday.</w:t>
      </w:r>
    </w:p>
    <w:p w:rsidR="1D686BE2" w:rsidP="63887D9C" w:rsidRDefault="1D686BE2" w14:paraId="1F51FEF3" w14:textId="79CF85CF">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Any staff shortages would mean that we were unable to adequately supervise students at the required ratios. This is not a risk I am willing to take. Year 9 have been chosen because they are old enough to take responsibility for their own learning and have not yet started their GCSE coursework. Work will be set via our intranet and students are expected to work from home.</w:t>
      </w:r>
    </w:p>
    <w:p w:rsidR="1D686BE2" w:rsidP="63887D9C" w:rsidRDefault="1D686BE2" w14:paraId="4C5F4B89" w14:textId="79A214B9">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We have had a small number of staff reporting absent last week and today also. I’m expecting further staff absence this morning from the vulnerable group which the government spoke of yesterday. None have confirmed or suspected cases of Coronavirus. Some have minor flu-like symptoms that the Government are recommending they respond to by self-isolating at home with their families. These are control measures being used as part of the next phase of the Government Action Plan.</w:t>
      </w:r>
    </w:p>
    <w:p w:rsidR="1D686BE2" w:rsidP="63887D9C" w:rsidRDefault="1D686BE2" w14:paraId="574F0C91" w14:textId="2497ABF7">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 xml:space="preserve">At present, there are no plans to extend this measure any further than this week, but of course, we will keep you updated. Please use the school website and official Twitter feed to stay </w:t>
      </w:r>
      <w:proofErr w:type="gramStart"/>
      <w:r w:rsidRPr="63887D9C" w:rsidR="63887D9C">
        <w:rPr>
          <w:rFonts w:ascii="Calibri" w:hAnsi="Calibri" w:eastAsia="Calibri" w:cs="Calibri" w:asciiTheme="minorAscii" w:hAnsiTheme="minorAscii" w:eastAsiaTheme="minorAscii" w:cstheme="minorAscii"/>
          <w:noProof w:val="0"/>
          <w:sz w:val="22"/>
          <w:szCs w:val="22"/>
          <w:lang w:val="en-GB"/>
        </w:rPr>
        <w:t>up-to-date</w:t>
      </w:r>
      <w:proofErr w:type="gramEnd"/>
      <w:r w:rsidRPr="63887D9C" w:rsidR="63887D9C">
        <w:rPr>
          <w:rFonts w:ascii="Calibri" w:hAnsi="Calibri" w:eastAsia="Calibri" w:cs="Calibri" w:asciiTheme="minorAscii" w:hAnsiTheme="minorAscii" w:eastAsiaTheme="minorAscii" w:cstheme="minorAscii"/>
          <w:noProof w:val="0"/>
          <w:sz w:val="22"/>
          <w:szCs w:val="22"/>
          <w:lang w:val="en-GB"/>
        </w:rPr>
        <w:t>. We will also be communicating via email.</w:t>
      </w:r>
    </w:p>
    <w:p w:rsidR="1D686BE2" w:rsidP="63887D9C" w:rsidRDefault="1D686BE2" w14:paraId="2A78447A" w14:textId="027428CB">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Thank you for your continued support. There is information via Public Health England or our website.</w:t>
      </w:r>
    </w:p>
    <w:p w:rsidR="1D686BE2" w:rsidP="63887D9C" w:rsidRDefault="1D686BE2" w14:paraId="1FF9340B" w14:textId="6DAF91C2">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Please contact us if you require any further information. Sorry for any inconvenience caused.</w:t>
      </w:r>
    </w:p>
    <w:p w:rsidR="1D686BE2" w:rsidP="63887D9C" w:rsidRDefault="1D686BE2" w14:paraId="7889B96B" w14:textId="50006D6C">
      <w:pPr>
        <w:rPr>
          <w:rFonts w:ascii="Calibri" w:hAnsi="Calibri" w:eastAsia="Calibri" w:cs="Calibri" w:asciiTheme="minorAscii" w:hAnsiTheme="minorAscii" w:eastAsiaTheme="minorAscii" w:cstheme="minorAscii"/>
          <w:noProof w:val="0"/>
          <w:sz w:val="22"/>
          <w:szCs w:val="22"/>
          <w:lang w:val="en-GB"/>
        </w:rPr>
      </w:pPr>
      <w:r>
        <w:br/>
      </w:r>
      <w:r w:rsidRPr="63887D9C" w:rsidR="63887D9C">
        <w:rPr>
          <w:rFonts w:ascii="Calibri" w:hAnsi="Calibri" w:eastAsia="Calibri" w:cs="Calibri" w:asciiTheme="minorAscii" w:hAnsiTheme="minorAscii" w:eastAsiaTheme="minorAscii" w:cstheme="minorAscii"/>
          <w:noProof w:val="0"/>
          <w:sz w:val="22"/>
          <w:szCs w:val="22"/>
          <w:lang w:val="en-GB"/>
        </w:rPr>
        <w:t>Yours faithfully,</w:t>
      </w:r>
    </w:p>
    <w:p w:rsidR="1D686BE2" w:rsidP="63887D9C" w:rsidRDefault="1D686BE2" w14:paraId="7EECCD8C" w14:textId="4AABE346">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Anesta McCullagh</w:t>
      </w:r>
    </w:p>
    <w:p w:rsidR="1D686BE2" w:rsidP="63887D9C" w:rsidRDefault="1D686BE2" w14:paraId="3C742368" w14:textId="185D2193">
      <w:pPr>
        <w:rPr>
          <w:rFonts w:ascii="Calibri" w:hAnsi="Calibri" w:eastAsia="Calibri" w:cs="Calibri" w:asciiTheme="minorAscii" w:hAnsiTheme="minorAscii" w:eastAsiaTheme="minorAscii" w:cstheme="minorAscii"/>
          <w:noProof w:val="0"/>
          <w:sz w:val="22"/>
          <w:szCs w:val="22"/>
          <w:lang w:val="en-GB"/>
        </w:rPr>
      </w:pPr>
      <w:r w:rsidRPr="63887D9C" w:rsidR="63887D9C">
        <w:rPr>
          <w:rFonts w:ascii="Calibri" w:hAnsi="Calibri" w:eastAsia="Calibri" w:cs="Calibri" w:asciiTheme="minorAscii" w:hAnsiTheme="minorAscii" w:eastAsiaTheme="minorAscii" w:cstheme="minorAscii"/>
          <w:noProof w:val="0"/>
          <w:sz w:val="22"/>
          <w:szCs w:val="22"/>
          <w:lang w:val="en-GB"/>
        </w:rPr>
        <w:t>Head of School</w:t>
      </w:r>
    </w:p>
    <w:p w:rsidR="1D686BE2" w:rsidP="1D686BE2" w:rsidRDefault="1D686BE2" w14:paraId="74ACBED7" w14:textId="6E311179">
      <w:pPr>
        <w:pStyle w:val="Normal"/>
        <w:rPr>
          <w:rFonts w:ascii="Calibri" w:hAnsi="Calibri" w:eastAsia="Calibri" w:cs="Calibri"/>
          <w:noProof w:val="0"/>
          <w:sz w:val="22"/>
          <w:szCs w:val="22"/>
          <w:lang w:val="en-GB"/>
        </w:rPr>
      </w:pPr>
    </w:p>
    <w:p w:rsidRPr="00565DE5" w:rsidR="002A02D4" w:rsidP="2DD73808" w:rsidRDefault="002A02D4" w14:paraId="30F6172F" w14:textId="20587B9C">
      <w:pPr>
        <w:pStyle w:val="Normal"/>
        <w:tabs>
          <w:tab w:val="left" w:pos="6813"/>
        </w:tabs>
      </w:pPr>
    </w:p>
    <w:sectPr w:rsidRPr="00565DE5" w:rsidR="002A02D4" w:rsidSect="002A02D4">
      <w:headerReference w:type="default" r:id="rId6"/>
      <w:pgSz w:w="11906" w:h="16838" w:orient="portrait"/>
      <w:pgMar w:top="1440" w:right="1440" w:bottom="1440" w:left="1440" w:header="2551" w:footer="1984" w:gutter="0"/>
      <w:cols w:space="708"/>
      <w:docGrid w:linePitch="360"/>
      <w:footerReference w:type="default" r:id="Rbfa0a2542d304d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DE5" w:rsidP="00565DE5" w:rsidRDefault="00565DE5" w14:paraId="5047967A" w14:textId="77777777">
      <w:pPr>
        <w:spacing w:after="0" w:line="240" w:lineRule="auto"/>
      </w:pPr>
      <w:r>
        <w:separator/>
      </w:r>
    </w:p>
  </w:endnote>
  <w:endnote w:type="continuationSeparator" w:id="0">
    <w:p w:rsidR="00565DE5" w:rsidP="00565DE5" w:rsidRDefault="00565DE5" w14:paraId="6564A3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2DD73808" w:rsidTr="2DD73808" w14:paraId="2DB1B5A6">
      <w:tc>
        <w:tcPr>
          <w:tcW w:w="3009" w:type="dxa"/>
          <w:tcMar/>
        </w:tcPr>
        <w:p w:rsidR="2DD73808" w:rsidP="2DD73808" w:rsidRDefault="2DD73808" w14:paraId="704B11A0" w14:textId="7081CB5B">
          <w:pPr>
            <w:pStyle w:val="Header"/>
            <w:bidi w:val="0"/>
            <w:ind w:left="-115"/>
            <w:jc w:val="left"/>
          </w:pPr>
        </w:p>
      </w:tc>
      <w:tc>
        <w:tcPr>
          <w:tcW w:w="3009" w:type="dxa"/>
          <w:tcMar/>
        </w:tcPr>
        <w:p w:rsidR="2DD73808" w:rsidP="2DD73808" w:rsidRDefault="2DD73808" w14:paraId="1662DA73" w14:textId="35F9CE78">
          <w:pPr>
            <w:pStyle w:val="Header"/>
            <w:bidi w:val="0"/>
            <w:jc w:val="center"/>
          </w:pPr>
        </w:p>
      </w:tc>
      <w:tc>
        <w:tcPr>
          <w:tcW w:w="3009" w:type="dxa"/>
          <w:tcMar/>
        </w:tcPr>
        <w:p w:rsidR="2DD73808" w:rsidP="2DD73808" w:rsidRDefault="2DD73808" w14:paraId="5C7B278B" w14:textId="21EFA2A3">
          <w:pPr>
            <w:pStyle w:val="Header"/>
            <w:bidi w:val="0"/>
            <w:ind w:right="-115"/>
            <w:jc w:val="right"/>
          </w:pPr>
        </w:p>
      </w:tc>
    </w:tr>
  </w:tbl>
  <w:p w:rsidR="2DD73808" w:rsidP="2DD73808" w:rsidRDefault="2DD73808" w14:paraId="7527BE68" w14:textId="3B89C55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DE5" w:rsidP="00565DE5" w:rsidRDefault="00565DE5" w14:paraId="4915D050" w14:textId="77777777">
      <w:pPr>
        <w:spacing w:after="0" w:line="240" w:lineRule="auto"/>
      </w:pPr>
      <w:r>
        <w:separator/>
      </w:r>
    </w:p>
  </w:footnote>
  <w:footnote w:type="continuationSeparator" w:id="0">
    <w:p w:rsidR="00565DE5" w:rsidP="00565DE5" w:rsidRDefault="00565DE5" w14:paraId="64E56B0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A02D4" w:rsidRDefault="00031937" w14:paraId="2D91AFE6" w14:textId="77777777">
    <w:pPr>
      <w:pStyle w:val="Header"/>
    </w:pPr>
    <w:r>
      <w:rPr>
        <w:noProof/>
        <w:lang w:eastAsia="en-GB"/>
      </w:rPr>
      <w:drawing>
        <wp:anchor distT="0" distB="0" distL="114300" distR="114300" simplePos="0" relativeHeight="251658240" behindDoc="1" locked="0" layoutInCell="1" allowOverlap="1" wp14:anchorId="3A196778" wp14:editId="7BA32887">
          <wp:simplePos x="0" y="0"/>
          <wp:positionH relativeFrom="page">
            <wp:align>left</wp:align>
          </wp:positionH>
          <wp:positionV relativeFrom="page">
            <wp:align>top</wp:align>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 Letterhead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E5"/>
    <w:rsid w:val="00031937"/>
    <w:rsid w:val="00063402"/>
    <w:rsid w:val="000A27DB"/>
    <w:rsid w:val="001A0D95"/>
    <w:rsid w:val="002A02D4"/>
    <w:rsid w:val="002A4A06"/>
    <w:rsid w:val="003045C4"/>
    <w:rsid w:val="0038402E"/>
    <w:rsid w:val="003D3DB3"/>
    <w:rsid w:val="00422959"/>
    <w:rsid w:val="00436E1A"/>
    <w:rsid w:val="00464B31"/>
    <w:rsid w:val="00502F6E"/>
    <w:rsid w:val="005067F9"/>
    <w:rsid w:val="00533A66"/>
    <w:rsid w:val="0053569C"/>
    <w:rsid w:val="00565DE5"/>
    <w:rsid w:val="0058031B"/>
    <w:rsid w:val="005F7C5B"/>
    <w:rsid w:val="00641AB5"/>
    <w:rsid w:val="00666189"/>
    <w:rsid w:val="00670F77"/>
    <w:rsid w:val="00695219"/>
    <w:rsid w:val="00707ACA"/>
    <w:rsid w:val="00791E40"/>
    <w:rsid w:val="00806565"/>
    <w:rsid w:val="008235E0"/>
    <w:rsid w:val="00941B7D"/>
    <w:rsid w:val="00983378"/>
    <w:rsid w:val="009F295F"/>
    <w:rsid w:val="00B415BC"/>
    <w:rsid w:val="00CC6485"/>
    <w:rsid w:val="00CE1DF4"/>
    <w:rsid w:val="00D4127C"/>
    <w:rsid w:val="00D612EC"/>
    <w:rsid w:val="00D630F2"/>
    <w:rsid w:val="00D76FBD"/>
    <w:rsid w:val="00D962CF"/>
    <w:rsid w:val="00E32391"/>
    <w:rsid w:val="00E72AAD"/>
    <w:rsid w:val="00F425FD"/>
    <w:rsid w:val="16DF3020"/>
    <w:rsid w:val="1D686BE2"/>
    <w:rsid w:val="2DD73808"/>
    <w:rsid w:val="394522D5"/>
    <w:rsid w:val="6388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0CD74"/>
  <w15:chartTrackingRefBased/>
  <w15:docId w15:val="{EF6FAFF3-6402-4B15-B49A-8FB722B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5D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5DE5"/>
  </w:style>
  <w:style w:type="paragraph" w:styleId="Footer">
    <w:name w:val="footer"/>
    <w:basedOn w:val="Normal"/>
    <w:link w:val="FooterChar"/>
    <w:uiPriority w:val="99"/>
    <w:unhideWhenUsed/>
    <w:rsid w:val="00565D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5DE5"/>
  </w:style>
  <w:style w:type="paragraph" w:styleId="BalloonText">
    <w:name w:val="Balloon Text"/>
    <w:basedOn w:val="Normal"/>
    <w:link w:val="BalloonTextChar"/>
    <w:uiPriority w:val="99"/>
    <w:semiHidden/>
    <w:unhideWhenUsed/>
    <w:rsid w:val="002A02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02D4"/>
    <w:rPr>
      <w:rFonts w:ascii="Segoe UI" w:hAnsi="Segoe UI" w:cs="Segoe UI"/>
      <w:sz w:val="18"/>
      <w:szCs w:val="18"/>
    </w:rPr>
  </w:style>
  <w:style w:type="character" w:styleId="Hyperlink">
    <w:name w:val="Hyperlink"/>
    <w:basedOn w:val="DefaultParagraphFont"/>
    <w:uiPriority w:val="99"/>
    <w:unhideWhenUsed/>
    <w:rsid w:val="00436E1A"/>
    <w:rPr>
      <w:color w:val="0563C1" w:themeColor="hyperlink"/>
      <w:u w:val="single"/>
    </w:rPr>
  </w:style>
  <w:style w:type="character" w:styleId="UnresolvedMention">
    <w:name w:val="Unresolved Mention"/>
    <w:basedOn w:val="DefaultParagraphFont"/>
    <w:uiPriority w:val="99"/>
    <w:semiHidden/>
    <w:unhideWhenUsed/>
    <w:rsid w:val="00436E1A"/>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footer" Target="/word/footer.xml" Id="Rbfa0a2542d304d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d1c12c9f9e669bb89163e91ccdbffe06">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76edb738044c0f98a82a1ce49e55222c" ns2:_="" ns3:_="">
    <xsd:import namespace="1698cf6d-b8bc-4312-b177-f9c0d1f40bba"/>
    <xsd:import namespace="ba8e31e4-ae96-4f28-a549-1ca75f6ff532"/>
    <xsd:element name="properties">
      <xsd:complexType>
        <xsd:sequence>
          <xsd:element name="documentManagement">
            <xsd:complexType>
              <xsd:all>
                <xsd:element ref="ns2:ndf6450945d749e5a2cf7889dfc1d743" minOccurs="0"/>
                <xsd:element ref="ns2:TaxCatchAll" minOccurs="0"/>
                <xsd:element ref="ns2:PersonalIdentificationData" minOccurs="0"/>
                <xsd:element ref="ns2:KS" minOccurs="0"/>
                <xsd:element ref="ns2:pc4685035c824a12b5fac74e940e26ea" minOccurs="0"/>
                <xsd:element ref="ns2:mff6ffaa4ce94c1db21d10f378358873" minOccurs="0"/>
                <xsd:element ref="ns2:fe348a478c7040aca29cce6521a38918" minOccurs="0"/>
                <xsd:element ref="ns2:jd84c8a469a54210a12c4f5241800fdb"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ndf6450945d749e5a2cf7889dfc1d743" ma:index="9" nillable="true" ma:taxonomy="true" ma:internalName="ndf6450945d749e5a2cf7889dfc1d743" ma:taxonomyFieldName="Staff_x0020_Category" ma:displayName="Staff Category" ma:default="" ma:fieldId="{7df64509-45d7-49e5-a2cf-7889dfc1d743}"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79a5f6e-c998-4868-8a37-409100b17ea8}"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c4685035c824a12b5fac74e940e26ea" ma:index="14" nillable="true" ma:taxonomy="true" ma:internalName="pc4685035c824a12b5fac74e940e26ea" ma:taxonomyFieldName="Topic" ma:displayName="Topic" ma:default="" ma:fieldId="{9c468503-5c82-4a12-b5fa-c74e940e26ea}"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mff6ffaa4ce94c1db21d10f378358873" ma:index="16" nillable="true" ma:taxonomy="true" ma:internalName="mff6ffaa4ce94c1db21d10f378358873" ma:taxonomyFieldName="ExamBoard" ma:displayName="Exam Board" ma:default="" ma:fieldId="{6ff6ffaa-4ce9-4c1d-b21d-10f378358873}"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fe348a478c7040aca29cce6521a38918" ma:index="18" nillable="true" ma:taxonomy="true" ma:internalName="fe348a478c7040aca29cce6521a38918" ma:taxonomyFieldName="Week" ma:displayName="Week" ma:default="" ma:fieldId="{fe348a47-8c70-40ac-a29c-ce6521a3891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jd84c8a469a54210a12c4f5241800fdb" ma:index="20" nillable="true" ma:taxonomy="true" ma:internalName="jd84c8a469a54210a12c4f5241800fdb" ma:taxonomyFieldName="Term" ma:displayName="Term" ma:default="" ma:fieldId="{3d84c8a4-69a5-4210-a12c-4f5241800fdb}"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taff" ma:internalName="Curriculum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iculumSubject xmlns="1698cf6d-b8bc-4312-b177-f9c0d1f40bba">Staff</CurriculumSubject>
    <ndf6450945d749e5a2cf7889dfc1d743 xmlns="1698cf6d-b8bc-4312-b177-f9c0d1f40bba">
      <Terms xmlns="http://schemas.microsoft.com/office/infopath/2007/PartnerControls"/>
    </ndf6450945d749e5a2cf7889dfc1d743>
    <TaxCatchAll xmlns="1698cf6d-b8bc-4312-b177-f9c0d1f40bba"/>
    <KS xmlns="1698cf6d-b8bc-4312-b177-f9c0d1f40bba" xsi:nil="true"/>
    <PersonalIdentificationData xmlns="1698cf6d-b8bc-4312-b177-f9c0d1f40bba" xsi:nil="true"/>
    <Year xmlns="1698cf6d-b8bc-4312-b177-f9c0d1f40bba" xsi:nil="true"/>
    <pc4685035c824a12b5fac74e940e26ea xmlns="1698cf6d-b8bc-4312-b177-f9c0d1f40bba">
      <Terms xmlns="http://schemas.microsoft.com/office/infopath/2007/PartnerControls"/>
    </pc4685035c824a12b5fac74e940e26ea>
    <Lesson xmlns="1698cf6d-b8bc-4312-b177-f9c0d1f40bba" xsi:nil="true"/>
    <mff6ffaa4ce94c1db21d10f378358873 xmlns="1698cf6d-b8bc-4312-b177-f9c0d1f40bba">
      <Terms xmlns="http://schemas.microsoft.com/office/infopath/2007/PartnerControls"/>
    </mff6ffaa4ce94c1db21d10f378358873>
    <fe348a478c7040aca29cce6521a38918 xmlns="1698cf6d-b8bc-4312-b177-f9c0d1f40bba">
      <Terms xmlns="http://schemas.microsoft.com/office/infopath/2007/PartnerControls"/>
    </fe348a478c7040aca29cce6521a38918>
    <jd84c8a469a54210a12c4f5241800fdb xmlns="1698cf6d-b8bc-4312-b177-f9c0d1f40bba">
      <Terms xmlns="http://schemas.microsoft.com/office/infopath/2007/PartnerControls"/>
    </jd84c8a469a54210a12c4f5241800fdb>
    <CustomTags xmlns="1698cf6d-b8bc-4312-b177-f9c0d1f40bba" xsi:nil="true"/>
  </documentManagement>
</p:properties>
</file>

<file path=customXml/itemProps1.xml><?xml version="1.0" encoding="utf-8"?>
<ds:datastoreItem xmlns:ds="http://schemas.openxmlformats.org/officeDocument/2006/customXml" ds:itemID="{0BD83187-C077-4CD2-8D4F-7D183E7567BE}"/>
</file>

<file path=customXml/itemProps2.xml><?xml version="1.0" encoding="utf-8"?>
<ds:datastoreItem xmlns:ds="http://schemas.openxmlformats.org/officeDocument/2006/customXml" ds:itemID="{86657F2A-7AF9-4579-BD4B-70D56F815AC2}"/>
</file>

<file path=customXml/itemProps3.xml><?xml version="1.0" encoding="utf-8"?>
<ds:datastoreItem xmlns:ds="http://schemas.openxmlformats.org/officeDocument/2006/customXml" ds:itemID="{6B5B4E6C-6A3B-4A5E-A7CE-BAFEFBD2C1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Hebblewhite</dc:creator>
  <keywords/>
  <dc:description/>
  <lastModifiedBy>Laura Hebblewhite</lastModifiedBy>
  <revision>41</revision>
  <lastPrinted>2020-01-20T15:55:00.0000000Z</lastPrinted>
  <dcterms:created xsi:type="dcterms:W3CDTF">2020-01-16T11:19:00.0000000Z</dcterms:created>
  <dcterms:modified xsi:type="dcterms:W3CDTF">2020-03-17T08:29:31.5309983Z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Staff Category">
    <vt:lpwstr/>
  </property>
  <property fmtid="{D5CDD505-2E9C-101B-9397-08002B2CF9AE}" pid="7" name="Week">
    <vt:lpwstr/>
  </property>
</Properties>
</file>