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B356" w14:textId="77777777" w:rsidR="00853425" w:rsidRPr="00B578C6" w:rsidRDefault="00853425" w:rsidP="006E105F">
      <w:pPr>
        <w:spacing w:line="240" w:lineRule="auto"/>
        <w:rPr>
          <w:b/>
          <w:sz w:val="24"/>
          <w:szCs w:val="24"/>
          <w:u w:val="single"/>
        </w:rPr>
      </w:pPr>
      <w:r w:rsidRPr="00B578C6">
        <w:rPr>
          <w:b/>
          <w:sz w:val="24"/>
          <w:szCs w:val="24"/>
          <w:u w:val="single"/>
        </w:rPr>
        <w:t xml:space="preserve">REGISTER OF INTERESTS </w:t>
      </w:r>
    </w:p>
    <w:p w14:paraId="4746C521" w14:textId="3A3347F1" w:rsidR="00B578C6" w:rsidRPr="006E105F" w:rsidRDefault="00B578C6" w:rsidP="006E105F">
      <w:pPr>
        <w:spacing w:line="240" w:lineRule="auto"/>
        <w:rPr>
          <w:b/>
          <w:sz w:val="24"/>
          <w:szCs w:val="24"/>
        </w:rPr>
      </w:pPr>
      <w:r w:rsidRPr="00B578C6">
        <w:rPr>
          <w:b/>
          <w:sz w:val="24"/>
          <w:szCs w:val="24"/>
        </w:rPr>
        <w:t>Name of Governing Body</w:t>
      </w:r>
      <w:r w:rsidR="006E105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0324A3">
        <w:rPr>
          <w:b/>
          <w:sz w:val="24"/>
          <w:szCs w:val="24"/>
        </w:rPr>
        <w:t>Engineering UTC Northern Lincolnshire</w:t>
      </w:r>
    </w:p>
    <w:p w14:paraId="0105697F" w14:textId="429C51E1" w:rsidR="00B578C6" w:rsidRPr="006E105F" w:rsidRDefault="00B578C6" w:rsidP="006E105F">
      <w:pPr>
        <w:spacing w:line="240" w:lineRule="auto"/>
        <w:rPr>
          <w:b/>
          <w:sz w:val="24"/>
          <w:szCs w:val="24"/>
        </w:rPr>
      </w:pPr>
      <w:r w:rsidRPr="006E105F">
        <w:rPr>
          <w:b/>
          <w:sz w:val="24"/>
          <w:szCs w:val="24"/>
        </w:rPr>
        <w:t>Date Compiled</w:t>
      </w:r>
      <w:r w:rsidR="006E105F" w:rsidRPr="006E105F">
        <w:rPr>
          <w:b/>
          <w:sz w:val="24"/>
          <w:szCs w:val="24"/>
        </w:rPr>
        <w:t xml:space="preserve">: </w:t>
      </w:r>
      <w:r w:rsidRPr="006E105F">
        <w:rPr>
          <w:b/>
          <w:sz w:val="24"/>
          <w:szCs w:val="24"/>
        </w:rPr>
        <w:t xml:space="preserve"> </w:t>
      </w:r>
      <w:r w:rsidR="006210E5">
        <w:rPr>
          <w:b/>
          <w:sz w:val="24"/>
          <w:szCs w:val="24"/>
        </w:rPr>
        <w:t>Autumn 202</w:t>
      </w:r>
      <w:r w:rsidR="003D0BED">
        <w:rPr>
          <w:b/>
          <w:sz w:val="24"/>
          <w:szCs w:val="24"/>
        </w:rPr>
        <w:t>1</w:t>
      </w:r>
      <w:r w:rsidR="002913C5">
        <w:rPr>
          <w:b/>
          <w:sz w:val="24"/>
          <w:szCs w:val="24"/>
        </w:rPr>
        <w:t xml:space="preserve"> – Academic Year 20</w:t>
      </w:r>
      <w:r w:rsidR="003D0BED">
        <w:rPr>
          <w:b/>
          <w:sz w:val="24"/>
          <w:szCs w:val="24"/>
        </w:rPr>
        <w:t>20</w:t>
      </w:r>
      <w:r w:rsidR="002913C5">
        <w:rPr>
          <w:b/>
          <w:sz w:val="24"/>
          <w:szCs w:val="24"/>
        </w:rPr>
        <w:t>/2</w:t>
      </w:r>
      <w:r w:rsidR="003D0BED">
        <w:rPr>
          <w:b/>
          <w:sz w:val="24"/>
          <w:szCs w:val="24"/>
        </w:rPr>
        <w:t>1</w:t>
      </w:r>
    </w:p>
    <w:tbl>
      <w:tblPr>
        <w:tblStyle w:val="TableGrid"/>
        <w:tblW w:w="162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134"/>
        <w:gridCol w:w="1134"/>
        <w:gridCol w:w="1767"/>
        <w:gridCol w:w="1635"/>
        <w:gridCol w:w="1276"/>
        <w:gridCol w:w="1276"/>
        <w:gridCol w:w="1205"/>
        <w:gridCol w:w="747"/>
        <w:gridCol w:w="699"/>
      </w:tblGrid>
      <w:tr w:rsidR="00245808" w14:paraId="49FA7AB2" w14:textId="77777777" w:rsidTr="009B4C9B">
        <w:trPr>
          <w:trHeight w:val="20"/>
        </w:trPr>
        <w:tc>
          <w:tcPr>
            <w:tcW w:w="1418" w:type="dxa"/>
            <w:vMerge w:val="restart"/>
            <w:shd w:val="clear" w:color="auto" w:fill="8DB3E2" w:themeFill="text2" w:themeFillTint="66"/>
            <w:vAlign w:val="bottom"/>
          </w:tcPr>
          <w:p w14:paraId="47ACCCD5" w14:textId="77777777" w:rsidR="00245808" w:rsidRDefault="00245808" w:rsidP="00B578C6">
            <w:pPr>
              <w:jc w:val="center"/>
            </w:pPr>
            <w:r>
              <w:t>Name of Governor</w:t>
            </w:r>
          </w:p>
          <w:p w14:paraId="4B3ADADA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2BEAA979" w14:textId="77777777" w:rsidR="00245808" w:rsidRDefault="00245808" w:rsidP="00B578C6">
            <w:pPr>
              <w:jc w:val="center"/>
            </w:pPr>
          </w:p>
          <w:p w14:paraId="64745D59" w14:textId="77777777" w:rsidR="00245808" w:rsidRDefault="00245808" w:rsidP="00B578C6">
            <w:pPr>
              <w:jc w:val="center"/>
            </w:pPr>
            <w:r>
              <w:t>Category</w:t>
            </w:r>
          </w:p>
          <w:p w14:paraId="5F2E09BB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04382214" w14:textId="77777777" w:rsidR="00245808" w:rsidRDefault="00245808" w:rsidP="00B578C6">
            <w:pPr>
              <w:jc w:val="center"/>
            </w:pPr>
            <w:r>
              <w:t>Appointed</w:t>
            </w:r>
          </w:p>
          <w:p w14:paraId="78801641" w14:textId="77777777" w:rsidR="00245808" w:rsidRDefault="00245808" w:rsidP="00B578C6">
            <w:pPr>
              <w:jc w:val="center"/>
            </w:pPr>
            <w:r>
              <w:t>By</w:t>
            </w:r>
          </w:p>
          <w:p w14:paraId="64E2B645" w14:textId="77777777" w:rsidR="00245808" w:rsidRDefault="00245808" w:rsidP="00B578C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8DB3E2" w:themeFill="text2" w:themeFillTint="66"/>
          </w:tcPr>
          <w:p w14:paraId="68775C3E" w14:textId="77777777" w:rsidR="00245808" w:rsidRDefault="00245808" w:rsidP="009F5C2B">
            <w:pPr>
              <w:jc w:val="center"/>
            </w:pPr>
          </w:p>
          <w:p w14:paraId="461A94EF" w14:textId="77777777" w:rsidR="00245808" w:rsidRDefault="00245808" w:rsidP="009F5C2B">
            <w:pPr>
              <w:jc w:val="center"/>
            </w:pPr>
          </w:p>
          <w:p w14:paraId="04D06992" w14:textId="77777777" w:rsidR="00245808" w:rsidRDefault="00245808" w:rsidP="009F5C2B">
            <w:pPr>
              <w:jc w:val="center"/>
            </w:pPr>
          </w:p>
          <w:p w14:paraId="4A6ECA39" w14:textId="77777777" w:rsidR="00245808" w:rsidRDefault="00245808" w:rsidP="009F5C2B">
            <w:pPr>
              <w:jc w:val="center"/>
            </w:pPr>
          </w:p>
          <w:p w14:paraId="1750D1CA" w14:textId="77777777" w:rsidR="00245808" w:rsidRDefault="00245808" w:rsidP="009F5C2B">
            <w:pPr>
              <w:jc w:val="center"/>
            </w:pPr>
          </w:p>
          <w:p w14:paraId="128CE723" w14:textId="77777777" w:rsidR="00245808" w:rsidRDefault="00245808" w:rsidP="003E5C8D">
            <w:pPr>
              <w:jc w:val="center"/>
            </w:pPr>
            <w:r>
              <w:t xml:space="preserve">Date of Appointment </w:t>
            </w:r>
          </w:p>
        </w:tc>
        <w:tc>
          <w:tcPr>
            <w:tcW w:w="2268" w:type="dxa"/>
            <w:gridSpan w:val="2"/>
            <w:vMerge w:val="restart"/>
            <w:shd w:val="clear" w:color="auto" w:fill="8DB3E2" w:themeFill="text2" w:themeFillTint="66"/>
            <w:vAlign w:val="bottom"/>
          </w:tcPr>
          <w:p w14:paraId="428BD865" w14:textId="77777777" w:rsidR="00245808" w:rsidRDefault="00245808" w:rsidP="00B578C6">
            <w:pPr>
              <w:jc w:val="center"/>
            </w:pPr>
          </w:p>
          <w:p w14:paraId="09F97AC1" w14:textId="77777777" w:rsidR="00245808" w:rsidRDefault="00245808" w:rsidP="00B578C6">
            <w:pPr>
              <w:jc w:val="center"/>
            </w:pPr>
          </w:p>
          <w:p w14:paraId="42E6EC58" w14:textId="77777777" w:rsidR="00245808" w:rsidRDefault="00245808" w:rsidP="00B578C6">
            <w:pPr>
              <w:jc w:val="center"/>
            </w:pPr>
            <w:r>
              <w:t xml:space="preserve">Term of Office </w:t>
            </w:r>
          </w:p>
          <w:p w14:paraId="3005C895" w14:textId="77777777" w:rsidR="00245808" w:rsidRDefault="00245808" w:rsidP="00B578C6">
            <w:pPr>
              <w:jc w:val="center"/>
            </w:pPr>
            <w:r>
              <w:t xml:space="preserve">(end date </w:t>
            </w:r>
          </w:p>
          <w:p w14:paraId="68ECC315" w14:textId="77777777" w:rsidR="00245808" w:rsidRDefault="00245808" w:rsidP="00B578C6">
            <w:pPr>
              <w:jc w:val="center"/>
            </w:pPr>
            <w:r>
              <w:t>if applicable)</w:t>
            </w:r>
          </w:p>
          <w:p w14:paraId="5E04FD5B" w14:textId="77777777" w:rsidR="00245808" w:rsidRDefault="00245808" w:rsidP="00B578C6">
            <w:pPr>
              <w:jc w:val="center"/>
            </w:pPr>
          </w:p>
          <w:p w14:paraId="00786826" w14:textId="77777777" w:rsidR="00245808" w:rsidRDefault="00245808" w:rsidP="009F5C2B">
            <w:pPr>
              <w:ind w:left="720" w:hanging="720"/>
            </w:pPr>
            <w:r>
              <w:t>From               To</w:t>
            </w:r>
          </w:p>
        </w:tc>
        <w:tc>
          <w:tcPr>
            <w:tcW w:w="1767" w:type="dxa"/>
            <w:vMerge w:val="restart"/>
            <w:shd w:val="clear" w:color="auto" w:fill="8DB3E2" w:themeFill="text2" w:themeFillTint="66"/>
            <w:vAlign w:val="bottom"/>
          </w:tcPr>
          <w:p w14:paraId="26403659" w14:textId="77777777" w:rsidR="00245808" w:rsidRDefault="00245808" w:rsidP="00B578C6">
            <w:pPr>
              <w:jc w:val="center"/>
            </w:pPr>
            <w:r>
              <w:t>Committees</w:t>
            </w:r>
          </w:p>
          <w:p w14:paraId="0871C52F" w14:textId="77777777" w:rsidR="00245808" w:rsidRDefault="00245808" w:rsidP="00B578C6">
            <w:pPr>
              <w:jc w:val="center"/>
            </w:pPr>
          </w:p>
        </w:tc>
        <w:tc>
          <w:tcPr>
            <w:tcW w:w="1635" w:type="dxa"/>
            <w:vMerge w:val="restart"/>
            <w:shd w:val="clear" w:color="auto" w:fill="8DB3E2" w:themeFill="text2" w:themeFillTint="66"/>
            <w:vAlign w:val="bottom"/>
          </w:tcPr>
          <w:p w14:paraId="0FA65AAE" w14:textId="77777777" w:rsidR="00245808" w:rsidRDefault="00245808" w:rsidP="00B578C6">
            <w:pPr>
              <w:jc w:val="center"/>
            </w:pPr>
            <w:r>
              <w:t>Roles &amp; Responsibilities</w:t>
            </w:r>
          </w:p>
          <w:p w14:paraId="7BF182B0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7B2F8857" w14:textId="77777777" w:rsidR="00245808" w:rsidRDefault="00245808" w:rsidP="00B578C6">
            <w:pPr>
              <w:jc w:val="center"/>
            </w:pPr>
            <w:r>
              <w:t>Any other educational establishments governed</w:t>
            </w:r>
          </w:p>
          <w:p w14:paraId="698E7780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  <w:vAlign w:val="bottom"/>
          </w:tcPr>
          <w:p w14:paraId="198B5A1F" w14:textId="77777777" w:rsidR="00245808" w:rsidRDefault="00245808" w:rsidP="00B578C6">
            <w:pPr>
              <w:jc w:val="center"/>
            </w:pPr>
          </w:p>
          <w:p w14:paraId="120D0AF7" w14:textId="77777777" w:rsidR="00245808" w:rsidRDefault="00245808" w:rsidP="00B578C6">
            <w:pPr>
              <w:jc w:val="center"/>
            </w:pPr>
            <w:r>
              <w:t>Business &amp; Pecuniary Interests</w:t>
            </w:r>
          </w:p>
          <w:p w14:paraId="196A65F2" w14:textId="77777777" w:rsidR="00245808" w:rsidRDefault="00245808" w:rsidP="009F5C2B"/>
        </w:tc>
        <w:tc>
          <w:tcPr>
            <w:tcW w:w="1205" w:type="dxa"/>
            <w:vMerge w:val="restart"/>
            <w:shd w:val="clear" w:color="auto" w:fill="8DB3E2" w:themeFill="text2" w:themeFillTint="66"/>
            <w:vAlign w:val="bottom"/>
          </w:tcPr>
          <w:p w14:paraId="21D5C1F1" w14:textId="77777777" w:rsidR="00245808" w:rsidRDefault="00245808" w:rsidP="00B578C6">
            <w:pPr>
              <w:jc w:val="center"/>
            </w:pPr>
            <w:r>
              <w:t xml:space="preserve">Relationships with school staff, including spouse, </w:t>
            </w:r>
            <w:proofErr w:type="gramStart"/>
            <w:r>
              <w:t>partners</w:t>
            </w:r>
            <w:proofErr w:type="gramEnd"/>
            <w:r>
              <w:t xml:space="preserve"> or relatives</w:t>
            </w:r>
          </w:p>
          <w:p w14:paraId="207E09E7" w14:textId="77777777" w:rsidR="00245808" w:rsidRDefault="00245808" w:rsidP="00B578C6">
            <w:pPr>
              <w:jc w:val="center"/>
            </w:pPr>
          </w:p>
        </w:tc>
        <w:tc>
          <w:tcPr>
            <w:tcW w:w="1446" w:type="dxa"/>
            <w:gridSpan w:val="2"/>
            <w:shd w:val="clear" w:color="auto" w:fill="8DB3E2" w:themeFill="text2" w:themeFillTint="66"/>
            <w:vAlign w:val="bottom"/>
          </w:tcPr>
          <w:p w14:paraId="1E4EA41C" w14:textId="77777777" w:rsidR="00245808" w:rsidRDefault="00245808" w:rsidP="00245808">
            <w:pPr>
              <w:jc w:val="center"/>
            </w:pPr>
            <w:r>
              <w:t>Number of meetings attended in previous academic year</w:t>
            </w:r>
          </w:p>
        </w:tc>
      </w:tr>
      <w:tr w:rsidR="009B4C9B" w14:paraId="2DBB1677" w14:textId="77777777" w:rsidTr="009B4C9B">
        <w:trPr>
          <w:trHeight w:val="20"/>
        </w:trPr>
        <w:tc>
          <w:tcPr>
            <w:tcW w:w="1418" w:type="dxa"/>
            <w:vMerge/>
            <w:shd w:val="clear" w:color="auto" w:fill="8DB3E2" w:themeFill="text2" w:themeFillTint="66"/>
            <w:vAlign w:val="bottom"/>
          </w:tcPr>
          <w:p w14:paraId="2941E52B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600168AD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3119AEAF" w14:textId="77777777" w:rsidR="00245808" w:rsidRDefault="00245808" w:rsidP="00B578C6">
            <w:pPr>
              <w:jc w:val="center"/>
            </w:pP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414F3063" w14:textId="77777777" w:rsidR="00245808" w:rsidRDefault="00245808" w:rsidP="009F5C2B">
            <w:pPr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8DB3E2" w:themeFill="text2" w:themeFillTint="66"/>
            <w:vAlign w:val="bottom"/>
          </w:tcPr>
          <w:p w14:paraId="16002461" w14:textId="77777777" w:rsidR="00245808" w:rsidRDefault="00245808" w:rsidP="00B578C6">
            <w:pPr>
              <w:jc w:val="center"/>
            </w:pPr>
          </w:p>
        </w:tc>
        <w:tc>
          <w:tcPr>
            <w:tcW w:w="1767" w:type="dxa"/>
            <w:vMerge/>
            <w:shd w:val="clear" w:color="auto" w:fill="8DB3E2" w:themeFill="text2" w:themeFillTint="66"/>
            <w:vAlign w:val="bottom"/>
          </w:tcPr>
          <w:p w14:paraId="1E804B9F" w14:textId="77777777" w:rsidR="00245808" w:rsidRDefault="00245808" w:rsidP="00B578C6">
            <w:pPr>
              <w:jc w:val="center"/>
            </w:pPr>
          </w:p>
        </w:tc>
        <w:tc>
          <w:tcPr>
            <w:tcW w:w="1635" w:type="dxa"/>
            <w:vMerge/>
            <w:shd w:val="clear" w:color="auto" w:fill="8DB3E2" w:themeFill="text2" w:themeFillTint="66"/>
            <w:vAlign w:val="bottom"/>
          </w:tcPr>
          <w:p w14:paraId="3AE1D6F2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04FFE6FF" w14:textId="77777777" w:rsidR="00245808" w:rsidRDefault="00245808" w:rsidP="00B578C6">
            <w:pPr>
              <w:jc w:val="center"/>
            </w:pPr>
          </w:p>
        </w:tc>
        <w:tc>
          <w:tcPr>
            <w:tcW w:w="1276" w:type="dxa"/>
            <w:vMerge/>
            <w:shd w:val="clear" w:color="auto" w:fill="8DB3E2" w:themeFill="text2" w:themeFillTint="66"/>
            <w:vAlign w:val="bottom"/>
          </w:tcPr>
          <w:p w14:paraId="684D7962" w14:textId="77777777" w:rsidR="00245808" w:rsidRDefault="00245808" w:rsidP="00B578C6">
            <w:pPr>
              <w:jc w:val="center"/>
            </w:pPr>
          </w:p>
        </w:tc>
        <w:tc>
          <w:tcPr>
            <w:tcW w:w="1205" w:type="dxa"/>
            <w:vMerge/>
            <w:shd w:val="clear" w:color="auto" w:fill="8DB3E2" w:themeFill="text2" w:themeFillTint="66"/>
            <w:vAlign w:val="bottom"/>
          </w:tcPr>
          <w:p w14:paraId="7F36A001" w14:textId="77777777" w:rsidR="00245808" w:rsidRDefault="00245808" w:rsidP="00B578C6">
            <w:pPr>
              <w:jc w:val="center"/>
            </w:pPr>
          </w:p>
        </w:tc>
        <w:tc>
          <w:tcPr>
            <w:tcW w:w="747" w:type="dxa"/>
            <w:shd w:val="clear" w:color="auto" w:fill="8DB3E2" w:themeFill="text2" w:themeFillTint="66"/>
            <w:vAlign w:val="bottom"/>
          </w:tcPr>
          <w:p w14:paraId="6DA54CC8" w14:textId="77777777" w:rsidR="00245808" w:rsidRDefault="00245808" w:rsidP="00245808">
            <w:r>
              <w:t>Full GB</w:t>
            </w:r>
          </w:p>
        </w:tc>
        <w:tc>
          <w:tcPr>
            <w:tcW w:w="699" w:type="dxa"/>
            <w:shd w:val="clear" w:color="auto" w:fill="8DB3E2" w:themeFill="text2" w:themeFillTint="66"/>
            <w:vAlign w:val="bottom"/>
          </w:tcPr>
          <w:p w14:paraId="797F8FC3" w14:textId="77777777" w:rsidR="00245808" w:rsidRDefault="00245808" w:rsidP="00245808">
            <w:pPr>
              <w:jc w:val="center"/>
            </w:pPr>
            <w:proofErr w:type="spellStart"/>
            <w:r>
              <w:t>Cmte</w:t>
            </w:r>
            <w:proofErr w:type="spellEnd"/>
          </w:p>
        </w:tc>
      </w:tr>
      <w:tr w:rsidR="002913C5" w14:paraId="557DEAF1" w14:textId="77777777" w:rsidTr="009B4C9B">
        <w:tc>
          <w:tcPr>
            <w:tcW w:w="1418" w:type="dxa"/>
          </w:tcPr>
          <w:p w14:paraId="04EA0CDA" w14:textId="21730081" w:rsidR="002913C5" w:rsidRDefault="000324A3" w:rsidP="00B578C6">
            <w:pPr>
              <w:jc w:val="center"/>
            </w:pPr>
            <w:r>
              <w:t>Mrs Karen Arundel</w:t>
            </w:r>
          </w:p>
        </w:tc>
        <w:tc>
          <w:tcPr>
            <w:tcW w:w="1276" w:type="dxa"/>
          </w:tcPr>
          <w:p w14:paraId="21FBAC96" w14:textId="3BBB0709" w:rsidR="002913C5" w:rsidRDefault="000324A3" w:rsidP="00B578C6">
            <w:pPr>
              <w:jc w:val="center"/>
            </w:pPr>
            <w:r>
              <w:t>Appointed</w:t>
            </w:r>
          </w:p>
        </w:tc>
        <w:tc>
          <w:tcPr>
            <w:tcW w:w="1276" w:type="dxa"/>
          </w:tcPr>
          <w:p w14:paraId="4F18C278" w14:textId="7E9AA038" w:rsidR="002913C5" w:rsidRDefault="000324A3" w:rsidP="00B578C6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03E9567B" w14:textId="7C4941EE" w:rsidR="002913C5" w:rsidRDefault="000324A3" w:rsidP="00B578C6">
            <w:pPr>
              <w:jc w:val="center"/>
            </w:pPr>
            <w:r>
              <w:t>30.01.18</w:t>
            </w:r>
          </w:p>
        </w:tc>
        <w:tc>
          <w:tcPr>
            <w:tcW w:w="1134" w:type="dxa"/>
          </w:tcPr>
          <w:p w14:paraId="29A75AD7" w14:textId="71303341" w:rsidR="002913C5" w:rsidRDefault="000324A3" w:rsidP="00B578C6">
            <w:pPr>
              <w:jc w:val="center"/>
            </w:pPr>
            <w:r>
              <w:t>30.01.18</w:t>
            </w:r>
          </w:p>
        </w:tc>
        <w:tc>
          <w:tcPr>
            <w:tcW w:w="1134" w:type="dxa"/>
          </w:tcPr>
          <w:p w14:paraId="1454BFC0" w14:textId="7075C1D7" w:rsidR="002913C5" w:rsidRDefault="000324A3" w:rsidP="00B578C6">
            <w:pPr>
              <w:jc w:val="center"/>
            </w:pPr>
            <w:r>
              <w:t>29.01.22</w:t>
            </w:r>
          </w:p>
        </w:tc>
        <w:tc>
          <w:tcPr>
            <w:tcW w:w="1767" w:type="dxa"/>
          </w:tcPr>
          <w:p w14:paraId="124CF3D5" w14:textId="6E512239" w:rsidR="002913C5" w:rsidRDefault="000324A3" w:rsidP="00B578C6">
            <w:pPr>
              <w:jc w:val="center"/>
            </w:pPr>
            <w:r>
              <w:t>Curriculum &amp; Standards, Pay Committee</w:t>
            </w:r>
          </w:p>
        </w:tc>
        <w:tc>
          <w:tcPr>
            <w:tcW w:w="1635" w:type="dxa"/>
          </w:tcPr>
          <w:p w14:paraId="0AC25E89" w14:textId="77777777" w:rsidR="000324A3" w:rsidRDefault="000324A3" w:rsidP="00B578C6">
            <w:pPr>
              <w:jc w:val="center"/>
            </w:pPr>
            <w:r>
              <w:t>LAC, recruitment/</w:t>
            </w:r>
          </w:p>
          <w:p w14:paraId="2D32E602" w14:textId="19BDE69A" w:rsidR="002913C5" w:rsidRDefault="000324A3" w:rsidP="00B578C6">
            <w:pPr>
              <w:jc w:val="center"/>
            </w:pPr>
            <w:r>
              <w:t>marketing/ reputation</w:t>
            </w:r>
          </w:p>
        </w:tc>
        <w:tc>
          <w:tcPr>
            <w:tcW w:w="1276" w:type="dxa"/>
          </w:tcPr>
          <w:p w14:paraId="14AE93FA" w14:textId="60A697FC" w:rsidR="002913C5" w:rsidRDefault="000324A3" w:rsidP="00B578C6">
            <w:pPr>
              <w:jc w:val="center"/>
            </w:pPr>
            <w:r>
              <w:t>Ron Dearing UTC</w:t>
            </w:r>
          </w:p>
        </w:tc>
        <w:tc>
          <w:tcPr>
            <w:tcW w:w="1276" w:type="dxa"/>
          </w:tcPr>
          <w:p w14:paraId="086F889C" w14:textId="02755B9B" w:rsidR="002913C5" w:rsidRDefault="00E36368" w:rsidP="00B578C6">
            <w:pPr>
              <w:jc w:val="center"/>
            </w:pPr>
            <w:r>
              <w:t>Employed by University of Hull</w:t>
            </w:r>
          </w:p>
        </w:tc>
        <w:tc>
          <w:tcPr>
            <w:tcW w:w="1205" w:type="dxa"/>
          </w:tcPr>
          <w:p w14:paraId="39D87149" w14:textId="2A96C24D" w:rsidR="002913C5" w:rsidRDefault="000324A3" w:rsidP="00B578C6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3F7EC23B" w14:textId="5EA1BE4E" w:rsidR="002913C5" w:rsidRDefault="00BC7A82" w:rsidP="00616A3A">
            <w:pPr>
              <w:jc w:val="center"/>
            </w:pPr>
            <w:r>
              <w:t>3/</w:t>
            </w:r>
            <w:r w:rsidR="005313E3">
              <w:t>6</w:t>
            </w:r>
          </w:p>
        </w:tc>
        <w:tc>
          <w:tcPr>
            <w:tcW w:w="699" w:type="dxa"/>
            <w:vAlign w:val="center"/>
          </w:tcPr>
          <w:p w14:paraId="7CEE1A8F" w14:textId="7565E236" w:rsidR="002913C5" w:rsidRDefault="0089393F" w:rsidP="00616A3A">
            <w:pPr>
              <w:jc w:val="center"/>
            </w:pPr>
            <w:r>
              <w:t>1/2</w:t>
            </w:r>
          </w:p>
        </w:tc>
      </w:tr>
      <w:tr w:rsidR="008101FA" w14:paraId="5669BA3A" w14:textId="77777777" w:rsidTr="009B4C9B">
        <w:tc>
          <w:tcPr>
            <w:tcW w:w="1418" w:type="dxa"/>
          </w:tcPr>
          <w:p w14:paraId="0B57DA6C" w14:textId="01631CA5" w:rsidR="008101FA" w:rsidRDefault="008101FA" w:rsidP="00973FCE">
            <w:pPr>
              <w:jc w:val="center"/>
            </w:pPr>
            <w:r>
              <w:t>Mr Matt Hancock</w:t>
            </w:r>
          </w:p>
        </w:tc>
        <w:tc>
          <w:tcPr>
            <w:tcW w:w="1276" w:type="dxa"/>
          </w:tcPr>
          <w:p w14:paraId="44630F17" w14:textId="0FAB27A5" w:rsidR="008101FA" w:rsidRDefault="008101FA" w:rsidP="00973FCE">
            <w:pPr>
              <w:jc w:val="center"/>
            </w:pPr>
            <w:r>
              <w:t xml:space="preserve">Employer </w:t>
            </w:r>
          </w:p>
        </w:tc>
        <w:tc>
          <w:tcPr>
            <w:tcW w:w="1276" w:type="dxa"/>
          </w:tcPr>
          <w:p w14:paraId="2746C57E" w14:textId="63EE69C1" w:rsidR="008101FA" w:rsidRDefault="008B194D" w:rsidP="00973FCE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611327F9" w14:textId="716B2A58" w:rsidR="008101FA" w:rsidRDefault="008B194D" w:rsidP="00973FCE">
            <w:pPr>
              <w:jc w:val="center"/>
            </w:pPr>
            <w:r>
              <w:t>15/09/20</w:t>
            </w:r>
          </w:p>
        </w:tc>
        <w:tc>
          <w:tcPr>
            <w:tcW w:w="1134" w:type="dxa"/>
          </w:tcPr>
          <w:p w14:paraId="36F153F3" w14:textId="5FE0B44A" w:rsidR="008101FA" w:rsidRDefault="008B194D" w:rsidP="00973FCE">
            <w:pPr>
              <w:jc w:val="center"/>
            </w:pPr>
            <w:r>
              <w:t>15/09/20</w:t>
            </w:r>
          </w:p>
        </w:tc>
        <w:tc>
          <w:tcPr>
            <w:tcW w:w="1134" w:type="dxa"/>
          </w:tcPr>
          <w:p w14:paraId="632E589B" w14:textId="141D2676" w:rsidR="008101FA" w:rsidRDefault="008B194D" w:rsidP="00973FCE">
            <w:pPr>
              <w:jc w:val="center"/>
            </w:pPr>
            <w:r>
              <w:t>14/09/24</w:t>
            </w:r>
          </w:p>
        </w:tc>
        <w:tc>
          <w:tcPr>
            <w:tcW w:w="1767" w:type="dxa"/>
          </w:tcPr>
          <w:p w14:paraId="040A2F85" w14:textId="626FA6BA" w:rsidR="008101FA" w:rsidRDefault="00962498" w:rsidP="00973FCE">
            <w:pPr>
              <w:jc w:val="center"/>
            </w:pPr>
            <w:r>
              <w:t>Curriculum &amp; Standards, Pay Committee</w:t>
            </w:r>
          </w:p>
        </w:tc>
        <w:tc>
          <w:tcPr>
            <w:tcW w:w="1635" w:type="dxa"/>
          </w:tcPr>
          <w:p w14:paraId="15CDA270" w14:textId="048701CD" w:rsidR="008101FA" w:rsidRDefault="00962498" w:rsidP="00973FCE">
            <w:pPr>
              <w:jc w:val="center"/>
            </w:pPr>
            <w:r>
              <w:t>Vice Chair, Developing Employer links</w:t>
            </w:r>
          </w:p>
        </w:tc>
        <w:tc>
          <w:tcPr>
            <w:tcW w:w="1276" w:type="dxa"/>
          </w:tcPr>
          <w:p w14:paraId="0CDD611B" w14:textId="1E5B285E" w:rsidR="008101FA" w:rsidRDefault="00901763" w:rsidP="00973FCE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3E3080D" w14:textId="0002B51E" w:rsidR="008101FA" w:rsidRDefault="00901763" w:rsidP="00973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Member of the IMechE</w:t>
            </w:r>
          </w:p>
        </w:tc>
        <w:tc>
          <w:tcPr>
            <w:tcW w:w="1205" w:type="dxa"/>
          </w:tcPr>
          <w:p w14:paraId="57B899E3" w14:textId="082A59D6" w:rsidR="008101FA" w:rsidRDefault="00F56317" w:rsidP="00973FCE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5FF47806" w14:textId="7C530D9B" w:rsidR="008101FA" w:rsidRDefault="00192272" w:rsidP="00973FCE">
            <w:pPr>
              <w:jc w:val="center"/>
            </w:pPr>
            <w:r>
              <w:t>5/6</w:t>
            </w:r>
          </w:p>
        </w:tc>
        <w:tc>
          <w:tcPr>
            <w:tcW w:w="699" w:type="dxa"/>
            <w:vAlign w:val="center"/>
          </w:tcPr>
          <w:p w14:paraId="40AD60DC" w14:textId="1F8C3C22" w:rsidR="008101FA" w:rsidRDefault="00D55846" w:rsidP="00973FCE">
            <w:pPr>
              <w:jc w:val="center"/>
            </w:pPr>
            <w:r>
              <w:t>4/4</w:t>
            </w:r>
          </w:p>
        </w:tc>
      </w:tr>
      <w:tr w:rsidR="00973FCE" w14:paraId="0B9B8765" w14:textId="77777777" w:rsidTr="009B4C9B">
        <w:tc>
          <w:tcPr>
            <w:tcW w:w="1418" w:type="dxa"/>
          </w:tcPr>
          <w:p w14:paraId="3186420D" w14:textId="40CFF0AC" w:rsidR="00973FCE" w:rsidRDefault="00973FCE" w:rsidP="00973FCE">
            <w:pPr>
              <w:jc w:val="center"/>
            </w:pPr>
            <w:r>
              <w:t xml:space="preserve">Cllr Richard Hannigan </w:t>
            </w:r>
          </w:p>
        </w:tc>
        <w:tc>
          <w:tcPr>
            <w:tcW w:w="1276" w:type="dxa"/>
          </w:tcPr>
          <w:p w14:paraId="06A0AE24" w14:textId="0450CE01" w:rsidR="00973FCE" w:rsidRDefault="00973FCE" w:rsidP="00973FCE">
            <w:pPr>
              <w:jc w:val="center"/>
            </w:pPr>
            <w:r>
              <w:t xml:space="preserve">Appointed </w:t>
            </w:r>
          </w:p>
        </w:tc>
        <w:tc>
          <w:tcPr>
            <w:tcW w:w="1276" w:type="dxa"/>
          </w:tcPr>
          <w:p w14:paraId="5D453E25" w14:textId="2AFBB5D6" w:rsidR="00973FCE" w:rsidRDefault="00973FCE" w:rsidP="00973FCE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446DEB95" w14:textId="157B926F" w:rsidR="00973FCE" w:rsidRDefault="00973FCE" w:rsidP="00973FCE">
            <w:pPr>
              <w:jc w:val="center"/>
            </w:pPr>
            <w:r>
              <w:t>01.07.17</w:t>
            </w:r>
          </w:p>
        </w:tc>
        <w:tc>
          <w:tcPr>
            <w:tcW w:w="1134" w:type="dxa"/>
          </w:tcPr>
          <w:p w14:paraId="47F37A50" w14:textId="40AD6EF0" w:rsidR="00973FCE" w:rsidRDefault="00973FCE" w:rsidP="00973FCE">
            <w:pPr>
              <w:jc w:val="center"/>
            </w:pPr>
            <w:r>
              <w:t>01.07.17</w:t>
            </w:r>
          </w:p>
        </w:tc>
        <w:tc>
          <w:tcPr>
            <w:tcW w:w="1134" w:type="dxa"/>
          </w:tcPr>
          <w:p w14:paraId="62A817F7" w14:textId="5885B305" w:rsidR="00973FCE" w:rsidRDefault="00973FCE" w:rsidP="00973FCE">
            <w:pPr>
              <w:jc w:val="center"/>
            </w:pPr>
            <w:r>
              <w:t>21.09.20</w:t>
            </w:r>
          </w:p>
        </w:tc>
        <w:tc>
          <w:tcPr>
            <w:tcW w:w="1767" w:type="dxa"/>
          </w:tcPr>
          <w:p w14:paraId="65AC54D1" w14:textId="1C31ABBF" w:rsidR="00973FCE" w:rsidRDefault="00973FCE" w:rsidP="00973FCE">
            <w:pPr>
              <w:jc w:val="center"/>
            </w:pPr>
            <w:r>
              <w:t>Finance, audit &amp; Risk</w:t>
            </w:r>
          </w:p>
        </w:tc>
        <w:tc>
          <w:tcPr>
            <w:tcW w:w="1635" w:type="dxa"/>
          </w:tcPr>
          <w:p w14:paraId="1F3EB9F5" w14:textId="38968B90" w:rsidR="00973FCE" w:rsidRDefault="00973FCE" w:rsidP="00973FCE">
            <w:pPr>
              <w:jc w:val="center"/>
            </w:pPr>
            <w:r>
              <w:t xml:space="preserve">safeguarding </w:t>
            </w:r>
          </w:p>
        </w:tc>
        <w:tc>
          <w:tcPr>
            <w:tcW w:w="1276" w:type="dxa"/>
          </w:tcPr>
          <w:p w14:paraId="4470B249" w14:textId="0274F09A" w:rsidR="00973FCE" w:rsidRDefault="00973FCE" w:rsidP="00973FCE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327482E5" w14:textId="5B3EFCE4" w:rsidR="00973FCE" w:rsidRDefault="00973FCE" w:rsidP="00973F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05" w:type="dxa"/>
          </w:tcPr>
          <w:p w14:paraId="3ACE6601" w14:textId="1A789278" w:rsidR="00973FCE" w:rsidRDefault="00973FCE" w:rsidP="00973FCE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1B2C13E6" w14:textId="4CB0EEB3" w:rsidR="00973FCE" w:rsidRDefault="007F294C" w:rsidP="00973FCE">
            <w:pPr>
              <w:jc w:val="center"/>
            </w:pPr>
            <w:r>
              <w:t>0/1</w:t>
            </w:r>
          </w:p>
        </w:tc>
        <w:tc>
          <w:tcPr>
            <w:tcW w:w="699" w:type="dxa"/>
            <w:vAlign w:val="center"/>
          </w:tcPr>
          <w:p w14:paraId="050428BD" w14:textId="4C6EF62A" w:rsidR="00973FCE" w:rsidRDefault="00DD0C47" w:rsidP="00973FCE">
            <w:pPr>
              <w:jc w:val="center"/>
            </w:pPr>
            <w:r>
              <w:t>0/0</w:t>
            </w:r>
          </w:p>
        </w:tc>
      </w:tr>
      <w:tr w:rsidR="00930C21" w14:paraId="48F43D95" w14:textId="77777777" w:rsidTr="009B4C9B">
        <w:tc>
          <w:tcPr>
            <w:tcW w:w="1418" w:type="dxa"/>
          </w:tcPr>
          <w:p w14:paraId="05B9DB11" w14:textId="7F1182EF" w:rsidR="00930C21" w:rsidRDefault="00930C21" w:rsidP="00930C21">
            <w:pPr>
              <w:jc w:val="center"/>
            </w:pPr>
            <w:r>
              <w:t>Prof Steve Kelly</w:t>
            </w:r>
          </w:p>
        </w:tc>
        <w:tc>
          <w:tcPr>
            <w:tcW w:w="1276" w:type="dxa"/>
          </w:tcPr>
          <w:p w14:paraId="4615C429" w14:textId="5DD8FE4A" w:rsidR="00930C21" w:rsidRDefault="00930C21" w:rsidP="00930C21">
            <w:pPr>
              <w:jc w:val="center"/>
            </w:pPr>
            <w:r>
              <w:t xml:space="preserve">Appointed </w:t>
            </w:r>
          </w:p>
        </w:tc>
        <w:tc>
          <w:tcPr>
            <w:tcW w:w="1276" w:type="dxa"/>
          </w:tcPr>
          <w:p w14:paraId="4C134072" w14:textId="68A03346" w:rsidR="00930C21" w:rsidRDefault="00930C21" w:rsidP="00930C21">
            <w:pPr>
              <w:jc w:val="center"/>
            </w:pPr>
            <w:r>
              <w:t>Members</w:t>
            </w:r>
          </w:p>
        </w:tc>
        <w:tc>
          <w:tcPr>
            <w:tcW w:w="1417" w:type="dxa"/>
          </w:tcPr>
          <w:p w14:paraId="199C304E" w14:textId="64DBEED3" w:rsidR="00930C21" w:rsidRDefault="00930C21" w:rsidP="00930C21">
            <w:pPr>
              <w:jc w:val="center"/>
            </w:pPr>
            <w:r>
              <w:t>27.06.19</w:t>
            </w:r>
          </w:p>
        </w:tc>
        <w:tc>
          <w:tcPr>
            <w:tcW w:w="1134" w:type="dxa"/>
          </w:tcPr>
          <w:p w14:paraId="17F5E07A" w14:textId="64661228" w:rsidR="00930C21" w:rsidRDefault="00930C21" w:rsidP="00930C21">
            <w:pPr>
              <w:jc w:val="center"/>
            </w:pPr>
            <w:r>
              <w:t>27.06.19</w:t>
            </w:r>
          </w:p>
        </w:tc>
        <w:tc>
          <w:tcPr>
            <w:tcW w:w="1134" w:type="dxa"/>
          </w:tcPr>
          <w:p w14:paraId="4EB16E61" w14:textId="3AD36BE3" w:rsidR="00930C21" w:rsidRDefault="00930C21" w:rsidP="00930C21">
            <w:pPr>
              <w:jc w:val="center"/>
            </w:pPr>
            <w:r>
              <w:t>26.06.23</w:t>
            </w:r>
          </w:p>
        </w:tc>
        <w:tc>
          <w:tcPr>
            <w:tcW w:w="1767" w:type="dxa"/>
          </w:tcPr>
          <w:p w14:paraId="07E452B6" w14:textId="5BDEB7C2" w:rsidR="00930C21" w:rsidRDefault="00930C21" w:rsidP="00930C21">
            <w:pPr>
              <w:jc w:val="center"/>
            </w:pPr>
            <w:r>
              <w:t>Curriculum &amp; Standards, Finance, audit &amp; Risk</w:t>
            </w:r>
          </w:p>
        </w:tc>
        <w:tc>
          <w:tcPr>
            <w:tcW w:w="1635" w:type="dxa"/>
          </w:tcPr>
          <w:p w14:paraId="5D45D0EE" w14:textId="0A3C7495" w:rsidR="00930C21" w:rsidRDefault="00930C21" w:rsidP="00930C21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5A6D18DF" w14:textId="2CDF33BD" w:rsidR="00930C21" w:rsidRDefault="00930C21" w:rsidP="00930C21">
            <w:pPr>
              <w:jc w:val="center"/>
            </w:pPr>
          </w:p>
        </w:tc>
        <w:tc>
          <w:tcPr>
            <w:tcW w:w="1276" w:type="dxa"/>
          </w:tcPr>
          <w:p w14:paraId="4C512935" w14:textId="77777777" w:rsidR="00930C21" w:rsidRDefault="00930C21" w:rsidP="00930C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Special Projects Officer (Research and Enterprise) in the Faculty of Science &amp; Engineering of the </w:t>
            </w:r>
            <w:r>
              <w:rPr>
                <w:rFonts w:ascii="Calibri" w:hAnsi="Calibri" w:cs="Calibri"/>
                <w:color w:val="000000"/>
              </w:rPr>
              <w:lastRenderedPageBreak/>
              <w:t>University of Hull</w:t>
            </w:r>
          </w:p>
          <w:p w14:paraId="265FF7C2" w14:textId="5CF7E37E" w:rsidR="00930C21" w:rsidRDefault="00930C21" w:rsidP="00930C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</w:tcPr>
          <w:p w14:paraId="4AB091A9" w14:textId="60A6AF1E" w:rsidR="00930C21" w:rsidRDefault="00930C21" w:rsidP="00930C21">
            <w:pPr>
              <w:jc w:val="center"/>
            </w:pPr>
            <w:r>
              <w:lastRenderedPageBreak/>
              <w:t>N/A</w:t>
            </w:r>
          </w:p>
        </w:tc>
        <w:tc>
          <w:tcPr>
            <w:tcW w:w="747" w:type="dxa"/>
            <w:vAlign w:val="center"/>
          </w:tcPr>
          <w:p w14:paraId="72D0E578" w14:textId="25C0F04A" w:rsidR="00930C21" w:rsidRDefault="007F294C" w:rsidP="00930C21">
            <w:pPr>
              <w:jc w:val="center"/>
            </w:pPr>
            <w:r>
              <w:t>6/6</w:t>
            </w:r>
          </w:p>
        </w:tc>
        <w:tc>
          <w:tcPr>
            <w:tcW w:w="699" w:type="dxa"/>
            <w:vAlign w:val="center"/>
          </w:tcPr>
          <w:p w14:paraId="53002E12" w14:textId="185AC24C" w:rsidR="00930C21" w:rsidRDefault="002D3981" w:rsidP="00930C21">
            <w:pPr>
              <w:jc w:val="center"/>
            </w:pPr>
            <w:r>
              <w:t>5/5</w:t>
            </w:r>
          </w:p>
        </w:tc>
      </w:tr>
      <w:tr w:rsidR="009A56C6" w14:paraId="5B9381D6" w14:textId="77777777" w:rsidTr="009B4C9B">
        <w:tc>
          <w:tcPr>
            <w:tcW w:w="1418" w:type="dxa"/>
          </w:tcPr>
          <w:p w14:paraId="17208849" w14:textId="7D51A8FE" w:rsidR="009A56C6" w:rsidRDefault="009A56C6" w:rsidP="009A56C6">
            <w:pPr>
              <w:jc w:val="center"/>
            </w:pPr>
            <w:r>
              <w:t xml:space="preserve">Mr David </w:t>
            </w:r>
            <w:proofErr w:type="spellStart"/>
            <w:r>
              <w:t>Kemshall</w:t>
            </w:r>
            <w:proofErr w:type="spellEnd"/>
          </w:p>
        </w:tc>
        <w:tc>
          <w:tcPr>
            <w:tcW w:w="1276" w:type="dxa"/>
          </w:tcPr>
          <w:p w14:paraId="56190999" w14:textId="40CD23B7" w:rsidR="009A56C6" w:rsidRDefault="009A56C6" w:rsidP="009A56C6">
            <w:pPr>
              <w:jc w:val="center"/>
            </w:pPr>
            <w:r>
              <w:t xml:space="preserve">Employer </w:t>
            </w:r>
          </w:p>
        </w:tc>
        <w:tc>
          <w:tcPr>
            <w:tcW w:w="1276" w:type="dxa"/>
          </w:tcPr>
          <w:p w14:paraId="19920B73" w14:textId="18DFFEAC" w:rsidR="009A56C6" w:rsidRDefault="009A56C6" w:rsidP="009A56C6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12CDFE97" w14:textId="6439C222" w:rsidR="009A56C6" w:rsidRDefault="009A56C6" w:rsidP="009A56C6">
            <w:pPr>
              <w:jc w:val="center"/>
            </w:pPr>
            <w:r>
              <w:t>16.05.18</w:t>
            </w:r>
          </w:p>
        </w:tc>
        <w:tc>
          <w:tcPr>
            <w:tcW w:w="1134" w:type="dxa"/>
          </w:tcPr>
          <w:p w14:paraId="03ACA919" w14:textId="16D96E4B" w:rsidR="009A56C6" w:rsidRDefault="009A56C6" w:rsidP="009A56C6">
            <w:pPr>
              <w:jc w:val="center"/>
            </w:pPr>
            <w:r>
              <w:t>16.05.18</w:t>
            </w:r>
          </w:p>
        </w:tc>
        <w:tc>
          <w:tcPr>
            <w:tcW w:w="1134" w:type="dxa"/>
          </w:tcPr>
          <w:p w14:paraId="11DFC714" w14:textId="2E68E1DA" w:rsidR="009A56C6" w:rsidRDefault="009A56C6" w:rsidP="009A56C6">
            <w:pPr>
              <w:jc w:val="center"/>
            </w:pPr>
            <w:r>
              <w:t>15.05.22</w:t>
            </w:r>
          </w:p>
        </w:tc>
        <w:tc>
          <w:tcPr>
            <w:tcW w:w="1767" w:type="dxa"/>
          </w:tcPr>
          <w:p w14:paraId="50E4F712" w14:textId="08AD414A" w:rsidR="009A56C6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1635" w:type="dxa"/>
          </w:tcPr>
          <w:p w14:paraId="7AE75F34" w14:textId="79AE663B" w:rsidR="009A56C6" w:rsidRDefault="009A56C6" w:rsidP="009A56C6">
            <w:pPr>
              <w:jc w:val="center"/>
            </w:pPr>
            <w:r>
              <w:t xml:space="preserve">Literacy, medical needs </w:t>
            </w:r>
          </w:p>
        </w:tc>
        <w:tc>
          <w:tcPr>
            <w:tcW w:w="1276" w:type="dxa"/>
          </w:tcPr>
          <w:p w14:paraId="193C3CCA" w14:textId="3294E809" w:rsidR="009A56C6" w:rsidRPr="00103AB4" w:rsidRDefault="009A56C6" w:rsidP="009A56C6">
            <w:pPr>
              <w:jc w:val="center"/>
              <w:rPr>
                <w:rFonts w:cstheme="minorHAnsi"/>
              </w:rPr>
            </w:pPr>
            <w:r>
              <w:t>N/A</w:t>
            </w:r>
          </w:p>
        </w:tc>
        <w:tc>
          <w:tcPr>
            <w:tcW w:w="1276" w:type="dxa"/>
          </w:tcPr>
          <w:p w14:paraId="15966BD3" w14:textId="77777777" w:rsidR="009A56C6" w:rsidRDefault="009A56C6" w:rsidP="009A5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Employed by </w:t>
            </w:r>
            <w:proofErr w:type="spellStart"/>
            <w:r>
              <w:rPr>
                <w:rFonts w:ascii="Calibri" w:hAnsi="Calibri" w:cs="Calibri"/>
                <w:color w:val="000000"/>
              </w:rPr>
              <w:t>Pepperells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Solicitors Limited</w:t>
            </w:r>
          </w:p>
          <w:p w14:paraId="46B34D3A" w14:textId="77777777" w:rsidR="009A56C6" w:rsidRDefault="009A56C6" w:rsidP="009A5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Director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Pepperells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Solicitors Limited.</w:t>
            </w:r>
          </w:p>
          <w:p w14:paraId="36F4BE44" w14:textId="7EC5D3DA" w:rsidR="009A56C6" w:rsidRDefault="009A56C6" w:rsidP="009A56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</w:tcPr>
          <w:p w14:paraId="663408F9" w14:textId="67A68029" w:rsidR="009A56C6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7549233A" w14:textId="039E47C3" w:rsidR="009A56C6" w:rsidRDefault="007F294C" w:rsidP="009A56C6">
            <w:pPr>
              <w:jc w:val="center"/>
            </w:pPr>
            <w:r>
              <w:t>5/6</w:t>
            </w:r>
          </w:p>
        </w:tc>
        <w:tc>
          <w:tcPr>
            <w:tcW w:w="699" w:type="dxa"/>
            <w:vAlign w:val="center"/>
          </w:tcPr>
          <w:p w14:paraId="11D9620F" w14:textId="009E72DF" w:rsidR="009A56C6" w:rsidRDefault="002D3981" w:rsidP="009A56C6">
            <w:pPr>
              <w:jc w:val="center"/>
            </w:pPr>
            <w:r>
              <w:t>0/0</w:t>
            </w:r>
          </w:p>
        </w:tc>
      </w:tr>
      <w:tr w:rsidR="009A56C6" w14:paraId="6F14B60F" w14:textId="77777777" w:rsidTr="009B4C9B">
        <w:tc>
          <w:tcPr>
            <w:tcW w:w="1418" w:type="dxa"/>
          </w:tcPr>
          <w:p w14:paraId="590930D4" w14:textId="62D15C5F" w:rsidR="009A56C6" w:rsidRDefault="009A56C6" w:rsidP="009A56C6">
            <w:pPr>
              <w:jc w:val="center"/>
            </w:pPr>
            <w:r>
              <w:t xml:space="preserve">Mrs Anesta McCullagh </w:t>
            </w:r>
          </w:p>
        </w:tc>
        <w:tc>
          <w:tcPr>
            <w:tcW w:w="1276" w:type="dxa"/>
          </w:tcPr>
          <w:p w14:paraId="50A32AF4" w14:textId="58C4D994" w:rsidR="009A56C6" w:rsidRDefault="009A56C6" w:rsidP="009A56C6">
            <w:pPr>
              <w:jc w:val="center"/>
            </w:pPr>
            <w:r>
              <w:t>Head of School</w:t>
            </w:r>
          </w:p>
        </w:tc>
        <w:tc>
          <w:tcPr>
            <w:tcW w:w="1276" w:type="dxa"/>
          </w:tcPr>
          <w:p w14:paraId="1EB3A8BC" w14:textId="0613F4D9" w:rsidR="009A56C6" w:rsidRDefault="009A56C6" w:rsidP="009A56C6">
            <w:pPr>
              <w:jc w:val="center"/>
            </w:pPr>
            <w:r>
              <w:t>Governors/Members</w:t>
            </w:r>
          </w:p>
        </w:tc>
        <w:tc>
          <w:tcPr>
            <w:tcW w:w="1417" w:type="dxa"/>
          </w:tcPr>
          <w:p w14:paraId="6D5D02D2" w14:textId="7A9CF037" w:rsidR="009A56C6" w:rsidRDefault="009A56C6" w:rsidP="009A56C6">
            <w:pPr>
              <w:jc w:val="center"/>
            </w:pPr>
            <w:r>
              <w:t>01.09.19</w:t>
            </w:r>
          </w:p>
        </w:tc>
        <w:tc>
          <w:tcPr>
            <w:tcW w:w="1134" w:type="dxa"/>
          </w:tcPr>
          <w:p w14:paraId="244219EB" w14:textId="4CF760EB" w:rsidR="009A56C6" w:rsidRDefault="009A56C6" w:rsidP="009A56C6">
            <w:pPr>
              <w:jc w:val="center"/>
            </w:pPr>
            <w:r>
              <w:t>01.09.19</w:t>
            </w:r>
          </w:p>
        </w:tc>
        <w:tc>
          <w:tcPr>
            <w:tcW w:w="1134" w:type="dxa"/>
          </w:tcPr>
          <w:p w14:paraId="16E907F1" w14:textId="19C8BAE7" w:rsidR="009A56C6" w:rsidRDefault="009A56C6" w:rsidP="009A56C6">
            <w:r>
              <w:t>Ex-officio</w:t>
            </w:r>
          </w:p>
        </w:tc>
        <w:tc>
          <w:tcPr>
            <w:tcW w:w="1767" w:type="dxa"/>
          </w:tcPr>
          <w:p w14:paraId="04E26B8A" w14:textId="43EB604E" w:rsidR="009A56C6" w:rsidRDefault="009A56C6" w:rsidP="009A56C6">
            <w:pPr>
              <w:jc w:val="center"/>
            </w:pPr>
            <w:r>
              <w:t>Curriculum &amp; Standards, Finance, audit &amp; Risk</w:t>
            </w:r>
          </w:p>
        </w:tc>
        <w:tc>
          <w:tcPr>
            <w:tcW w:w="1635" w:type="dxa"/>
          </w:tcPr>
          <w:p w14:paraId="7D444F71" w14:textId="4A0069E9" w:rsidR="009A56C6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0A898BD" w14:textId="2E08B482" w:rsidR="009A56C6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EF859B6" w14:textId="06A0297E" w:rsidR="009A56C6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389666CC" w14:textId="5ACD1C45" w:rsidR="009A56C6" w:rsidRDefault="009A56C6" w:rsidP="009A56C6">
            <w:pPr>
              <w:jc w:val="center"/>
            </w:pPr>
            <w:r w:rsidRPr="00356DE2">
              <w:t>N/A</w:t>
            </w:r>
          </w:p>
        </w:tc>
        <w:tc>
          <w:tcPr>
            <w:tcW w:w="747" w:type="dxa"/>
            <w:vAlign w:val="center"/>
          </w:tcPr>
          <w:p w14:paraId="7CF2651D" w14:textId="0F7C28BF" w:rsidR="009A56C6" w:rsidRDefault="00C558DA" w:rsidP="009A56C6">
            <w:pPr>
              <w:jc w:val="center"/>
            </w:pPr>
            <w:r>
              <w:t>6/6</w:t>
            </w:r>
          </w:p>
        </w:tc>
        <w:tc>
          <w:tcPr>
            <w:tcW w:w="699" w:type="dxa"/>
            <w:vAlign w:val="center"/>
          </w:tcPr>
          <w:p w14:paraId="7A1E14E6" w14:textId="4B7E5277" w:rsidR="009A56C6" w:rsidRDefault="002D3981" w:rsidP="009A56C6">
            <w:pPr>
              <w:jc w:val="center"/>
            </w:pPr>
            <w:r>
              <w:t>5/5</w:t>
            </w:r>
          </w:p>
        </w:tc>
      </w:tr>
      <w:tr w:rsidR="009A56C6" w14:paraId="78A3A046" w14:textId="77777777" w:rsidTr="009B4C9B">
        <w:tc>
          <w:tcPr>
            <w:tcW w:w="1418" w:type="dxa"/>
          </w:tcPr>
          <w:p w14:paraId="61093CD2" w14:textId="6760887C" w:rsidR="009A56C6" w:rsidRDefault="009A56C6" w:rsidP="009A56C6">
            <w:pPr>
              <w:jc w:val="center"/>
            </w:pPr>
            <w:r>
              <w:t>Mrs McTiernan-Marsh</w:t>
            </w:r>
          </w:p>
        </w:tc>
        <w:tc>
          <w:tcPr>
            <w:tcW w:w="1276" w:type="dxa"/>
          </w:tcPr>
          <w:p w14:paraId="3A6F28D8" w14:textId="7F328BC5" w:rsidR="009A56C6" w:rsidRDefault="009A56C6" w:rsidP="009A56C6">
            <w:pPr>
              <w:jc w:val="center"/>
            </w:pPr>
            <w:r>
              <w:t xml:space="preserve">Parent </w:t>
            </w:r>
          </w:p>
        </w:tc>
        <w:tc>
          <w:tcPr>
            <w:tcW w:w="1276" w:type="dxa"/>
          </w:tcPr>
          <w:p w14:paraId="557EB72A" w14:textId="042804ED" w:rsidR="009A56C6" w:rsidRDefault="009A56C6" w:rsidP="009A56C6">
            <w:pPr>
              <w:jc w:val="center"/>
            </w:pPr>
            <w:r>
              <w:t xml:space="preserve">Parents </w:t>
            </w:r>
          </w:p>
        </w:tc>
        <w:tc>
          <w:tcPr>
            <w:tcW w:w="1417" w:type="dxa"/>
          </w:tcPr>
          <w:p w14:paraId="7945B825" w14:textId="3432BF42" w:rsidR="009A56C6" w:rsidRDefault="009A56C6" w:rsidP="009A56C6">
            <w:pPr>
              <w:jc w:val="center"/>
            </w:pPr>
            <w:r>
              <w:t>10.07.20</w:t>
            </w:r>
          </w:p>
        </w:tc>
        <w:tc>
          <w:tcPr>
            <w:tcW w:w="1134" w:type="dxa"/>
          </w:tcPr>
          <w:p w14:paraId="02B6673F" w14:textId="70EB1000" w:rsidR="009A56C6" w:rsidRDefault="009A56C6" w:rsidP="009A56C6">
            <w:pPr>
              <w:jc w:val="center"/>
            </w:pPr>
            <w:r>
              <w:t>10.07.20</w:t>
            </w:r>
          </w:p>
        </w:tc>
        <w:tc>
          <w:tcPr>
            <w:tcW w:w="1134" w:type="dxa"/>
          </w:tcPr>
          <w:p w14:paraId="2AA37C7B" w14:textId="50FD563C" w:rsidR="009A56C6" w:rsidRDefault="007F3611" w:rsidP="009A56C6">
            <w:r>
              <w:t>29.09.21</w:t>
            </w:r>
          </w:p>
        </w:tc>
        <w:tc>
          <w:tcPr>
            <w:tcW w:w="1767" w:type="dxa"/>
          </w:tcPr>
          <w:p w14:paraId="5CEB550C" w14:textId="0CBD6D5C" w:rsidR="009A56C6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1635" w:type="dxa"/>
          </w:tcPr>
          <w:p w14:paraId="4B2AA073" w14:textId="50C33D7B" w:rsidR="009A56C6" w:rsidRDefault="009A56C6" w:rsidP="009A56C6">
            <w:pPr>
              <w:jc w:val="center"/>
            </w:pPr>
            <w:r>
              <w:t>Childhood Resilience, embedding positive attitudes</w:t>
            </w:r>
          </w:p>
        </w:tc>
        <w:tc>
          <w:tcPr>
            <w:tcW w:w="1276" w:type="dxa"/>
          </w:tcPr>
          <w:p w14:paraId="3D5A359E" w14:textId="5499D634" w:rsidR="009A56C6" w:rsidRPr="00542517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8C7C012" w14:textId="6C3D60B6" w:rsidR="009A56C6" w:rsidRPr="00542517" w:rsidRDefault="009A56C6" w:rsidP="009A56C6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32204BEE" w14:textId="09C272DD" w:rsidR="009A56C6" w:rsidRPr="00542517" w:rsidRDefault="009A56C6" w:rsidP="009A56C6">
            <w:pPr>
              <w:jc w:val="center"/>
            </w:pPr>
            <w:r w:rsidRPr="00356DE2">
              <w:t>N/A</w:t>
            </w:r>
          </w:p>
        </w:tc>
        <w:tc>
          <w:tcPr>
            <w:tcW w:w="747" w:type="dxa"/>
            <w:vAlign w:val="center"/>
          </w:tcPr>
          <w:p w14:paraId="1C0DB7B0" w14:textId="54BE7AFC" w:rsidR="009A56C6" w:rsidRDefault="00E64183" w:rsidP="009A56C6">
            <w:pPr>
              <w:jc w:val="center"/>
            </w:pPr>
            <w:r>
              <w:t>6/6</w:t>
            </w:r>
          </w:p>
        </w:tc>
        <w:tc>
          <w:tcPr>
            <w:tcW w:w="699" w:type="dxa"/>
            <w:vAlign w:val="center"/>
          </w:tcPr>
          <w:p w14:paraId="554CA6B0" w14:textId="4E84B198" w:rsidR="009A56C6" w:rsidRDefault="002D3981" w:rsidP="009A56C6">
            <w:pPr>
              <w:jc w:val="center"/>
            </w:pPr>
            <w:r>
              <w:t>0/0</w:t>
            </w:r>
          </w:p>
        </w:tc>
      </w:tr>
      <w:tr w:rsidR="00E64183" w14:paraId="7917840F" w14:textId="77777777" w:rsidTr="009B4C9B">
        <w:tc>
          <w:tcPr>
            <w:tcW w:w="1418" w:type="dxa"/>
          </w:tcPr>
          <w:p w14:paraId="672175DC" w14:textId="16879EFE" w:rsidR="00E64183" w:rsidRDefault="00E64183" w:rsidP="009A56C6">
            <w:pPr>
              <w:jc w:val="center"/>
            </w:pPr>
            <w:r>
              <w:t xml:space="preserve">Mr Jordan </w:t>
            </w:r>
            <w:proofErr w:type="spellStart"/>
            <w:r>
              <w:t>Polonjio</w:t>
            </w:r>
            <w:proofErr w:type="spellEnd"/>
          </w:p>
        </w:tc>
        <w:tc>
          <w:tcPr>
            <w:tcW w:w="1276" w:type="dxa"/>
          </w:tcPr>
          <w:p w14:paraId="09B36712" w14:textId="1F39C95F" w:rsidR="00E64183" w:rsidRDefault="00BA2FD2" w:rsidP="009A56C6">
            <w:pPr>
              <w:jc w:val="center"/>
            </w:pPr>
            <w:r>
              <w:t xml:space="preserve">Co-opted </w:t>
            </w:r>
          </w:p>
        </w:tc>
        <w:tc>
          <w:tcPr>
            <w:tcW w:w="1276" w:type="dxa"/>
          </w:tcPr>
          <w:p w14:paraId="4285D177" w14:textId="666E29FA" w:rsidR="00E64183" w:rsidRDefault="00BA2FD2" w:rsidP="009A56C6">
            <w:pPr>
              <w:jc w:val="center"/>
            </w:pPr>
            <w:r>
              <w:t>Governor</w:t>
            </w:r>
          </w:p>
        </w:tc>
        <w:tc>
          <w:tcPr>
            <w:tcW w:w="1417" w:type="dxa"/>
          </w:tcPr>
          <w:p w14:paraId="22C1975A" w14:textId="5D00E4B0" w:rsidR="00E64183" w:rsidRDefault="00AF481A" w:rsidP="009A56C6">
            <w:pPr>
              <w:jc w:val="center"/>
            </w:pPr>
            <w:r>
              <w:t>18.03.21</w:t>
            </w:r>
          </w:p>
        </w:tc>
        <w:tc>
          <w:tcPr>
            <w:tcW w:w="1134" w:type="dxa"/>
          </w:tcPr>
          <w:p w14:paraId="77D8185B" w14:textId="770794BB" w:rsidR="00E64183" w:rsidRDefault="00AF481A" w:rsidP="009A56C6">
            <w:pPr>
              <w:jc w:val="center"/>
            </w:pPr>
            <w:r>
              <w:t>18.03.21</w:t>
            </w:r>
          </w:p>
        </w:tc>
        <w:tc>
          <w:tcPr>
            <w:tcW w:w="1134" w:type="dxa"/>
          </w:tcPr>
          <w:p w14:paraId="382B51E5" w14:textId="00BD2924" w:rsidR="00E64183" w:rsidRDefault="00F92E4D" w:rsidP="009A56C6">
            <w:r>
              <w:t>17.06.21</w:t>
            </w:r>
          </w:p>
        </w:tc>
        <w:tc>
          <w:tcPr>
            <w:tcW w:w="1767" w:type="dxa"/>
          </w:tcPr>
          <w:p w14:paraId="70F19B53" w14:textId="4D237998" w:rsidR="00E64183" w:rsidRDefault="00F92E4D" w:rsidP="009A56C6">
            <w:pPr>
              <w:jc w:val="center"/>
            </w:pPr>
            <w:r>
              <w:t>N/A</w:t>
            </w:r>
          </w:p>
        </w:tc>
        <w:tc>
          <w:tcPr>
            <w:tcW w:w="1635" w:type="dxa"/>
          </w:tcPr>
          <w:p w14:paraId="7FE0B6E2" w14:textId="556BC575" w:rsidR="00E64183" w:rsidRDefault="00F92E4D" w:rsidP="009A56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6AD5067E" w14:textId="1B73AB00" w:rsidR="00E64183" w:rsidRDefault="00F92E4D" w:rsidP="009A56C6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0966FC80" w14:textId="4487D9B1" w:rsidR="00E64183" w:rsidRDefault="00F92E4D" w:rsidP="009A56C6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4EF15D31" w14:textId="30B36241" w:rsidR="00E64183" w:rsidRPr="00356DE2" w:rsidRDefault="00F92E4D" w:rsidP="009A56C6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1C90FE77" w14:textId="1CCE7DB8" w:rsidR="00E64183" w:rsidRDefault="008900AE" w:rsidP="009A56C6">
            <w:pPr>
              <w:jc w:val="center"/>
            </w:pPr>
            <w:r>
              <w:t>1/1</w:t>
            </w:r>
          </w:p>
        </w:tc>
        <w:tc>
          <w:tcPr>
            <w:tcW w:w="699" w:type="dxa"/>
            <w:vAlign w:val="center"/>
          </w:tcPr>
          <w:p w14:paraId="017ED0A9" w14:textId="276AD67E" w:rsidR="00E64183" w:rsidRDefault="002D3981" w:rsidP="009A56C6">
            <w:pPr>
              <w:jc w:val="center"/>
            </w:pPr>
            <w:r>
              <w:t>0/0</w:t>
            </w:r>
          </w:p>
        </w:tc>
      </w:tr>
      <w:tr w:rsidR="004267D8" w14:paraId="1ACD903F" w14:textId="77777777" w:rsidTr="009B4C9B">
        <w:tc>
          <w:tcPr>
            <w:tcW w:w="1418" w:type="dxa"/>
          </w:tcPr>
          <w:p w14:paraId="10B6107A" w14:textId="44A4C105" w:rsidR="004267D8" w:rsidRDefault="004267D8" w:rsidP="00F56317">
            <w:pPr>
              <w:jc w:val="center"/>
            </w:pPr>
            <w:r>
              <w:t>Mr Mark</w:t>
            </w:r>
            <w:r w:rsidR="00276BF2">
              <w:t xml:space="preserve"> Setterfield </w:t>
            </w:r>
            <w:r>
              <w:t xml:space="preserve"> </w:t>
            </w:r>
          </w:p>
        </w:tc>
        <w:tc>
          <w:tcPr>
            <w:tcW w:w="1276" w:type="dxa"/>
          </w:tcPr>
          <w:p w14:paraId="33A2D264" w14:textId="62F43175" w:rsidR="004267D8" w:rsidRDefault="00276BF2" w:rsidP="00F56317">
            <w:pPr>
              <w:jc w:val="center"/>
            </w:pPr>
            <w:r>
              <w:t xml:space="preserve">Employer </w:t>
            </w:r>
          </w:p>
        </w:tc>
        <w:tc>
          <w:tcPr>
            <w:tcW w:w="1276" w:type="dxa"/>
          </w:tcPr>
          <w:p w14:paraId="086E1767" w14:textId="43CA2462" w:rsidR="004267D8" w:rsidRDefault="000861D2" w:rsidP="00F56317">
            <w:pPr>
              <w:jc w:val="center"/>
            </w:pPr>
            <w:r>
              <w:t xml:space="preserve">Member </w:t>
            </w:r>
          </w:p>
        </w:tc>
        <w:tc>
          <w:tcPr>
            <w:tcW w:w="1417" w:type="dxa"/>
          </w:tcPr>
          <w:p w14:paraId="0284926E" w14:textId="591C35BD" w:rsidR="004267D8" w:rsidRDefault="000861D2" w:rsidP="00F56317">
            <w:pPr>
              <w:jc w:val="center"/>
            </w:pPr>
            <w:r>
              <w:t>23.09.20</w:t>
            </w:r>
          </w:p>
        </w:tc>
        <w:tc>
          <w:tcPr>
            <w:tcW w:w="1134" w:type="dxa"/>
          </w:tcPr>
          <w:p w14:paraId="32F2286E" w14:textId="73D37E6C" w:rsidR="004267D8" w:rsidRDefault="008D5F01" w:rsidP="00F56317">
            <w:pPr>
              <w:jc w:val="center"/>
            </w:pPr>
            <w:r>
              <w:t>23.09.20</w:t>
            </w:r>
          </w:p>
        </w:tc>
        <w:tc>
          <w:tcPr>
            <w:tcW w:w="1134" w:type="dxa"/>
          </w:tcPr>
          <w:p w14:paraId="0F05CCB9" w14:textId="5F3AC042" w:rsidR="004267D8" w:rsidRDefault="008D5F01" w:rsidP="00F56317">
            <w:r>
              <w:t>22.09</w:t>
            </w:r>
            <w:r w:rsidR="00770B2B">
              <w:t>.24</w:t>
            </w:r>
          </w:p>
        </w:tc>
        <w:tc>
          <w:tcPr>
            <w:tcW w:w="1767" w:type="dxa"/>
          </w:tcPr>
          <w:p w14:paraId="6C8B87A2" w14:textId="60D9892E" w:rsidR="004267D8" w:rsidRDefault="005E5D33" w:rsidP="00F56317">
            <w:pPr>
              <w:jc w:val="center"/>
            </w:pPr>
            <w:r>
              <w:t>Finance, audit &amp; Risk,</w:t>
            </w:r>
          </w:p>
        </w:tc>
        <w:tc>
          <w:tcPr>
            <w:tcW w:w="1635" w:type="dxa"/>
          </w:tcPr>
          <w:p w14:paraId="3FDF350F" w14:textId="77777777" w:rsidR="004267D8" w:rsidRDefault="004267D8" w:rsidP="00F56317">
            <w:pPr>
              <w:jc w:val="center"/>
            </w:pPr>
          </w:p>
        </w:tc>
        <w:tc>
          <w:tcPr>
            <w:tcW w:w="1276" w:type="dxa"/>
          </w:tcPr>
          <w:p w14:paraId="710346CE" w14:textId="05D23050" w:rsidR="004267D8" w:rsidRDefault="005E5D33" w:rsidP="00F56317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5C03C2E" w14:textId="0C02E769" w:rsidR="004267D8" w:rsidRDefault="006D2E9D" w:rsidP="006D2E9D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5AD1878D" w14:textId="1EB2A12C" w:rsidR="004267D8" w:rsidRPr="00356DE2" w:rsidRDefault="006D2E9D" w:rsidP="00F56317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334A1A12" w14:textId="2131C89A" w:rsidR="004267D8" w:rsidRDefault="00F92E4D" w:rsidP="00F56317">
            <w:pPr>
              <w:jc w:val="center"/>
            </w:pPr>
            <w:r>
              <w:t>5/5</w:t>
            </w:r>
          </w:p>
        </w:tc>
        <w:tc>
          <w:tcPr>
            <w:tcW w:w="699" w:type="dxa"/>
            <w:vAlign w:val="center"/>
          </w:tcPr>
          <w:p w14:paraId="3CD6E2F4" w14:textId="394984BE" w:rsidR="004267D8" w:rsidRDefault="005F220A" w:rsidP="00F56317">
            <w:pPr>
              <w:jc w:val="center"/>
            </w:pPr>
            <w:r>
              <w:t>5/5</w:t>
            </w:r>
          </w:p>
        </w:tc>
      </w:tr>
      <w:tr w:rsidR="00F56317" w14:paraId="346D51FE" w14:textId="77777777" w:rsidTr="009B4C9B">
        <w:tc>
          <w:tcPr>
            <w:tcW w:w="1418" w:type="dxa"/>
          </w:tcPr>
          <w:p w14:paraId="227F527D" w14:textId="766AB05F" w:rsidR="00F56317" w:rsidRDefault="00F56317" w:rsidP="00F56317">
            <w:pPr>
              <w:jc w:val="center"/>
            </w:pPr>
            <w:r>
              <w:t>Mr Graham Thornton</w:t>
            </w:r>
          </w:p>
        </w:tc>
        <w:tc>
          <w:tcPr>
            <w:tcW w:w="1276" w:type="dxa"/>
          </w:tcPr>
          <w:p w14:paraId="098C5596" w14:textId="75FD30FB" w:rsidR="00F56317" w:rsidRDefault="00F56317" w:rsidP="00F56317">
            <w:pPr>
              <w:jc w:val="center"/>
            </w:pPr>
            <w:r>
              <w:t xml:space="preserve">Employer </w:t>
            </w:r>
          </w:p>
        </w:tc>
        <w:tc>
          <w:tcPr>
            <w:tcW w:w="1276" w:type="dxa"/>
          </w:tcPr>
          <w:p w14:paraId="67BC1C9A" w14:textId="0D4D12C9" w:rsidR="00F56317" w:rsidRDefault="00F56317" w:rsidP="00F56317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36A23A3B" w14:textId="60D65766" w:rsidR="00F56317" w:rsidRDefault="00F56317" w:rsidP="00F56317">
            <w:pPr>
              <w:jc w:val="center"/>
            </w:pPr>
            <w:r>
              <w:t>29.09.17</w:t>
            </w:r>
          </w:p>
        </w:tc>
        <w:tc>
          <w:tcPr>
            <w:tcW w:w="1134" w:type="dxa"/>
          </w:tcPr>
          <w:p w14:paraId="08A0ADB2" w14:textId="19E3CE9B" w:rsidR="00F56317" w:rsidRDefault="00F56317" w:rsidP="00F56317">
            <w:pPr>
              <w:jc w:val="center"/>
            </w:pPr>
            <w:r>
              <w:t>29.09.17</w:t>
            </w:r>
          </w:p>
        </w:tc>
        <w:tc>
          <w:tcPr>
            <w:tcW w:w="1134" w:type="dxa"/>
          </w:tcPr>
          <w:p w14:paraId="17344B5A" w14:textId="5379CF06" w:rsidR="00F56317" w:rsidRDefault="00F56317" w:rsidP="00F56317">
            <w:r>
              <w:t>28.09.21</w:t>
            </w:r>
          </w:p>
        </w:tc>
        <w:tc>
          <w:tcPr>
            <w:tcW w:w="1767" w:type="dxa"/>
          </w:tcPr>
          <w:p w14:paraId="4C3B6C53" w14:textId="0307F44C" w:rsidR="00F56317" w:rsidRDefault="00F56317" w:rsidP="00F56317">
            <w:pPr>
              <w:jc w:val="center"/>
            </w:pPr>
            <w:r>
              <w:t>Finance, audit &amp; Risk, pay committee</w:t>
            </w:r>
          </w:p>
        </w:tc>
        <w:tc>
          <w:tcPr>
            <w:tcW w:w="1635" w:type="dxa"/>
          </w:tcPr>
          <w:p w14:paraId="1EB78193" w14:textId="6333B64A" w:rsidR="00F56317" w:rsidRDefault="00F56317" w:rsidP="00F56317">
            <w:pPr>
              <w:jc w:val="center"/>
            </w:pPr>
            <w:r>
              <w:t>Chair, SEND, Health &amp; Safety</w:t>
            </w:r>
          </w:p>
        </w:tc>
        <w:tc>
          <w:tcPr>
            <w:tcW w:w="1276" w:type="dxa"/>
          </w:tcPr>
          <w:p w14:paraId="00F29A94" w14:textId="51E514F1" w:rsidR="00F56317" w:rsidRDefault="00F56317" w:rsidP="00F56317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620DFC0" w14:textId="5C614D25" w:rsidR="00F56317" w:rsidRDefault="00F56317" w:rsidP="00F56317">
            <w:pPr>
              <w:jc w:val="center"/>
            </w:pPr>
            <w:r>
              <w:t>N/A</w:t>
            </w:r>
          </w:p>
        </w:tc>
        <w:tc>
          <w:tcPr>
            <w:tcW w:w="1205" w:type="dxa"/>
          </w:tcPr>
          <w:p w14:paraId="6634CD99" w14:textId="1BD97E5A" w:rsidR="00F56317" w:rsidRDefault="00F56317" w:rsidP="00F56317">
            <w:pPr>
              <w:jc w:val="center"/>
            </w:pPr>
            <w:r w:rsidRPr="00356DE2">
              <w:t>N/A</w:t>
            </w:r>
          </w:p>
        </w:tc>
        <w:tc>
          <w:tcPr>
            <w:tcW w:w="747" w:type="dxa"/>
            <w:vAlign w:val="center"/>
          </w:tcPr>
          <w:p w14:paraId="12C04DE9" w14:textId="524C30CB" w:rsidR="00F56317" w:rsidRDefault="00F92E4D" w:rsidP="00F56317">
            <w:pPr>
              <w:jc w:val="center"/>
            </w:pPr>
            <w:r>
              <w:t>6/6</w:t>
            </w:r>
          </w:p>
        </w:tc>
        <w:tc>
          <w:tcPr>
            <w:tcW w:w="699" w:type="dxa"/>
            <w:vAlign w:val="center"/>
          </w:tcPr>
          <w:p w14:paraId="7679A9A0" w14:textId="7DB87FCF" w:rsidR="00F56317" w:rsidRDefault="005F220A" w:rsidP="00F56317">
            <w:pPr>
              <w:jc w:val="center"/>
            </w:pPr>
            <w:r>
              <w:t>5/5</w:t>
            </w:r>
          </w:p>
        </w:tc>
      </w:tr>
      <w:tr w:rsidR="00F56317" w14:paraId="0926CB5D" w14:textId="77777777" w:rsidTr="009B4C9B">
        <w:tc>
          <w:tcPr>
            <w:tcW w:w="1418" w:type="dxa"/>
          </w:tcPr>
          <w:p w14:paraId="1C8EAF47" w14:textId="3175FAF1" w:rsidR="00F56317" w:rsidRDefault="00F56317" w:rsidP="00F56317">
            <w:pPr>
              <w:jc w:val="center"/>
            </w:pPr>
            <w:r>
              <w:t xml:space="preserve">Mr Nigel Whittle </w:t>
            </w:r>
          </w:p>
        </w:tc>
        <w:tc>
          <w:tcPr>
            <w:tcW w:w="1276" w:type="dxa"/>
          </w:tcPr>
          <w:p w14:paraId="28E70385" w14:textId="7788D867" w:rsidR="00F56317" w:rsidRDefault="00BC11BB" w:rsidP="00F56317">
            <w:pPr>
              <w:jc w:val="center"/>
            </w:pPr>
            <w:r>
              <w:t xml:space="preserve">Employer </w:t>
            </w:r>
          </w:p>
        </w:tc>
        <w:tc>
          <w:tcPr>
            <w:tcW w:w="1276" w:type="dxa"/>
          </w:tcPr>
          <w:p w14:paraId="417EDF28" w14:textId="396F95BA" w:rsidR="00F56317" w:rsidRDefault="00BC11BB" w:rsidP="00F56317">
            <w:pPr>
              <w:jc w:val="center"/>
            </w:pPr>
            <w:r>
              <w:t xml:space="preserve">Members </w:t>
            </w:r>
          </w:p>
        </w:tc>
        <w:tc>
          <w:tcPr>
            <w:tcW w:w="1417" w:type="dxa"/>
          </w:tcPr>
          <w:p w14:paraId="3B43D334" w14:textId="49403722" w:rsidR="00F56317" w:rsidRDefault="00BC11BB" w:rsidP="00F56317">
            <w:pPr>
              <w:jc w:val="center"/>
            </w:pPr>
            <w:r>
              <w:t>15.09.20</w:t>
            </w:r>
          </w:p>
        </w:tc>
        <w:tc>
          <w:tcPr>
            <w:tcW w:w="1134" w:type="dxa"/>
          </w:tcPr>
          <w:p w14:paraId="340A4B48" w14:textId="1B3F5CD8" w:rsidR="00F56317" w:rsidRDefault="00BC11BB" w:rsidP="00F56317">
            <w:pPr>
              <w:jc w:val="center"/>
            </w:pPr>
            <w:r>
              <w:t>15.09.20</w:t>
            </w:r>
          </w:p>
        </w:tc>
        <w:tc>
          <w:tcPr>
            <w:tcW w:w="1134" w:type="dxa"/>
          </w:tcPr>
          <w:p w14:paraId="09F6D763" w14:textId="48EE0D97" w:rsidR="00F56317" w:rsidRDefault="00BC11BB" w:rsidP="00F56317">
            <w:r>
              <w:t>14.09.24</w:t>
            </w:r>
          </w:p>
        </w:tc>
        <w:tc>
          <w:tcPr>
            <w:tcW w:w="1767" w:type="dxa"/>
          </w:tcPr>
          <w:p w14:paraId="5DB1965A" w14:textId="597A63E7" w:rsidR="00F56317" w:rsidRDefault="00BC11BB" w:rsidP="00F56317">
            <w:pPr>
              <w:jc w:val="center"/>
            </w:pPr>
            <w:r>
              <w:t>Curriculum &amp; Standards</w:t>
            </w:r>
          </w:p>
        </w:tc>
        <w:tc>
          <w:tcPr>
            <w:tcW w:w="1635" w:type="dxa"/>
          </w:tcPr>
          <w:p w14:paraId="00E1ED0A" w14:textId="6E8EBBA4" w:rsidR="00F56317" w:rsidRDefault="0094017F" w:rsidP="00F56317">
            <w:pPr>
              <w:jc w:val="center"/>
            </w:pPr>
            <w:r>
              <w:t>Pupil Premium, Academic Excellence, Safeguarding</w:t>
            </w:r>
          </w:p>
        </w:tc>
        <w:tc>
          <w:tcPr>
            <w:tcW w:w="1276" w:type="dxa"/>
          </w:tcPr>
          <w:p w14:paraId="56962EB4" w14:textId="77777777" w:rsidR="008371AF" w:rsidRDefault="008371AF" w:rsidP="008371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Governor - Pilling St. John's School, Lancashire. Vice Chair. Appointed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2015. Term ends 2020. Member - Frank Field Education Trust. </w:t>
            </w:r>
          </w:p>
          <w:p w14:paraId="764F5326" w14:textId="4EB29882" w:rsidR="00F56317" w:rsidRDefault="00F56317" w:rsidP="00F56317">
            <w:pPr>
              <w:jc w:val="center"/>
            </w:pPr>
          </w:p>
        </w:tc>
        <w:tc>
          <w:tcPr>
            <w:tcW w:w="1276" w:type="dxa"/>
          </w:tcPr>
          <w:p w14:paraId="5C35D3B0" w14:textId="3576AF4C" w:rsidR="00F56317" w:rsidRDefault="008371AF" w:rsidP="00F56317">
            <w:pPr>
              <w:jc w:val="center"/>
            </w:pPr>
            <w:r>
              <w:lastRenderedPageBreak/>
              <w:t>N/A</w:t>
            </w:r>
          </w:p>
        </w:tc>
        <w:tc>
          <w:tcPr>
            <w:tcW w:w="1205" w:type="dxa"/>
          </w:tcPr>
          <w:p w14:paraId="1806E81F" w14:textId="4821022D" w:rsidR="00F56317" w:rsidRDefault="004267D8" w:rsidP="00F56317">
            <w:pPr>
              <w:jc w:val="center"/>
            </w:pPr>
            <w:r>
              <w:t>N/A</w:t>
            </w:r>
          </w:p>
        </w:tc>
        <w:tc>
          <w:tcPr>
            <w:tcW w:w="747" w:type="dxa"/>
            <w:vAlign w:val="center"/>
          </w:tcPr>
          <w:p w14:paraId="5C03B74A" w14:textId="08939477" w:rsidR="00F56317" w:rsidRDefault="0089393F" w:rsidP="00F56317">
            <w:pPr>
              <w:jc w:val="center"/>
            </w:pPr>
            <w:r>
              <w:t>4/6</w:t>
            </w:r>
          </w:p>
        </w:tc>
        <w:tc>
          <w:tcPr>
            <w:tcW w:w="699" w:type="dxa"/>
            <w:vAlign w:val="center"/>
          </w:tcPr>
          <w:p w14:paraId="159B7D68" w14:textId="6B5C9BAD" w:rsidR="00F56317" w:rsidRDefault="005F220A" w:rsidP="00F56317">
            <w:pPr>
              <w:jc w:val="center"/>
            </w:pPr>
            <w:r>
              <w:t>0/2</w:t>
            </w:r>
          </w:p>
        </w:tc>
      </w:tr>
    </w:tbl>
    <w:p w14:paraId="46288B30" w14:textId="77777777" w:rsidR="005F537B" w:rsidRDefault="005F537B"/>
    <w:sectPr w:rsidR="005F537B" w:rsidSect="00032233">
      <w:pgSz w:w="16838" w:h="11906" w:orient="landscape"/>
      <w:pgMar w:top="56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152C" w14:textId="77777777" w:rsidR="00245808" w:rsidRDefault="00245808" w:rsidP="00BC542F">
      <w:pPr>
        <w:spacing w:after="0" w:line="240" w:lineRule="auto"/>
      </w:pPr>
      <w:r>
        <w:separator/>
      </w:r>
    </w:p>
  </w:endnote>
  <w:endnote w:type="continuationSeparator" w:id="0">
    <w:p w14:paraId="21FF029A" w14:textId="77777777" w:rsidR="00245808" w:rsidRDefault="00245808" w:rsidP="00BC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8EDA" w14:textId="77777777" w:rsidR="00245808" w:rsidRDefault="00245808" w:rsidP="00BC542F">
      <w:pPr>
        <w:spacing w:after="0" w:line="240" w:lineRule="auto"/>
      </w:pPr>
      <w:r>
        <w:separator/>
      </w:r>
    </w:p>
  </w:footnote>
  <w:footnote w:type="continuationSeparator" w:id="0">
    <w:p w14:paraId="1507C4F4" w14:textId="77777777" w:rsidR="00245808" w:rsidRDefault="00245808" w:rsidP="00BC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0C"/>
    <w:rsid w:val="00032233"/>
    <w:rsid w:val="000324A3"/>
    <w:rsid w:val="00061A7F"/>
    <w:rsid w:val="000861D2"/>
    <w:rsid w:val="00103AB4"/>
    <w:rsid w:val="001077FE"/>
    <w:rsid w:val="00115D03"/>
    <w:rsid w:val="0011752B"/>
    <w:rsid w:val="00140D5D"/>
    <w:rsid w:val="00142DF2"/>
    <w:rsid w:val="00163CC1"/>
    <w:rsid w:val="00192272"/>
    <w:rsid w:val="001B4188"/>
    <w:rsid w:val="001D591D"/>
    <w:rsid w:val="00201EF7"/>
    <w:rsid w:val="002104E3"/>
    <w:rsid w:val="00245808"/>
    <w:rsid w:val="00270E7C"/>
    <w:rsid w:val="00276BF2"/>
    <w:rsid w:val="002913C5"/>
    <w:rsid w:val="002A745E"/>
    <w:rsid w:val="002D3981"/>
    <w:rsid w:val="002F1581"/>
    <w:rsid w:val="00306650"/>
    <w:rsid w:val="003B0E19"/>
    <w:rsid w:val="003D0BED"/>
    <w:rsid w:val="003D39A2"/>
    <w:rsid w:val="003E5C8D"/>
    <w:rsid w:val="00400B10"/>
    <w:rsid w:val="004120F2"/>
    <w:rsid w:val="004267D8"/>
    <w:rsid w:val="00431F82"/>
    <w:rsid w:val="004352EC"/>
    <w:rsid w:val="004F70A7"/>
    <w:rsid w:val="00514026"/>
    <w:rsid w:val="005313E3"/>
    <w:rsid w:val="00544B2A"/>
    <w:rsid w:val="005E5D33"/>
    <w:rsid w:val="005F220A"/>
    <w:rsid w:val="005F537B"/>
    <w:rsid w:val="00616A3A"/>
    <w:rsid w:val="006210E5"/>
    <w:rsid w:val="00622120"/>
    <w:rsid w:val="006623AA"/>
    <w:rsid w:val="0068009C"/>
    <w:rsid w:val="0069160A"/>
    <w:rsid w:val="006C2578"/>
    <w:rsid w:val="006D2E9D"/>
    <w:rsid w:val="006E105F"/>
    <w:rsid w:val="006E55FD"/>
    <w:rsid w:val="006F4600"/>
    <w:rsid w:val="0071494B"/>
    <w:rsid w:val="00715781"/>
    <w:rsid w:val="00717864"/>
    <w:rsid w:val="0072284A"/>
    <w:rsid w:val="00724D24"/>
    <w:rsid w:val="0074526C"/>
    <w:rsid w:val="007479F4"/>
    <w:rsid w:val="007575C2"/>
    <w:rsid w:val="00770B2B"/>
    <w:rsid w:val="007857B0"/>
    <w:rsid w:val="007C3544"/>
    <w:rsid w:val="007E6C1C"/>
    <w:rsid w:val="007F294C"/>
    <w:rsid w:val="007F3611"/>
    <w:rsid w:val="008101FA"/>
    <w:rsid w:val="00815F2F"/>
    <w:rsid w:val="0082573C"/>
    <w:rsid w:val="008371AF"/>
    <w:rsid w:val="00853425"/>
    <w:rsid w:val="008602FF"/>
    <w:rsid w:val="00865DD1"/>
    <w:rsid w:val="00880EA6"/>
    <w:rsid w:val="00885553"/>
    <w:rsid w:val="008900AE"/>
    <w:rsid w:val="0089393F"/>
    <w:rsid w:val="008B194D"/>
    <w:rsid w:val="008D5F01"/>
    <w:rsid w:val="00901763"/>
    <w:rsid w:val="00930C21"/>
    <w:rsid w:val="00934C4E"/>
    <w:rsid w:val="0094017F"/>
    <w:rsid w:val="00962498"/>
    <w:rsid w:val="00966685"/>
    <w:rsid w:val="00973FCE"/>
    <w:rsid w:val="00995976"/>
    <w:rsid w:val="009A56C6"/>
    <w:rsid w:val="009B4C9B"/>
    <w:rsid w:val="009F5C2B"/>
    <w:rsid w:val="00AA533C"/>
    <w:rsid w:val="00AE63AC"/>
    <w:rsid w:val="00AF481A"/>
    <w:rsid w:val="00AF79B9"/>
    <w:rsid w:val="00B474F5"/>
    <w:rsid w:val="00B578C6"/>
    <w:rsid w:val="00BA2FD2"/>
    <w:rsid w:val="00BC11BB"/>
    <w:rsid w:val="00BC542F"/>
    <w:rsid w:val="00BC7A82"/>
    <w:rsid w:val="00C202BC"/>
    <w:rsid w:val="00C30B90"/>
    <w:rsid w:val="00C558DA"/>
    <w:rsid w:val="00C5770A"/>
    <w:rsid w:val="00C72548"/>
    <w:rsid w:val="00CA69AF"/>
    <w:rsid w:val="00CF16E2"/>
    <w:rsid w:val="00D00616"/>
    <w:rsid w:val="00D06049"/>
    <w:rsid w:val="00D11286"/>
    <w:rsid w:val="00D55846"/>
    <w:rsid w:val="00D8760C"/>
    <w:rsid w:val="00D97EE0"/>
    <w:rsid w:val="00DD0C47"/>
    <w:rsid w:val="00DE1237"/>
    <w:rsid w:val="00E03F59"/>
    <w:rsid w:val="00E36368"/>
    <w:rsid w:val="00E541B7"/>
    <w:rsid w:val="00E64183"/>
    <w:rsid w:val="00E73562"/>
    <w:rsid w:val="00EE019F"/>
    <w:rsid w:val="00F437E9"/>
    <w:rsid w:val="00F56317"/>
    <w:rsid w:val="00F913FF"/>
    <w:rsid w:val="00F9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6D9AA3"/>
  <w15:docId w15:val="{9C0AC046-42A0-486B-BF71-A6092C5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2F"/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2F"/>
  </w:style>
  <w:style w:type="table" w:styleId="TableGrid">
    <w:name w:val="Table Grid"/>
    <w:basedOn w:val="TableNormal"/>
    <w:uiPriority w:val="59"/>
    <w:rsid w:val="0054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Gant</dc:creator>
  <cp:lastModifiedBy>Amy Altoft</cp:lastModifiedBy>
  <cp:revision>41</cp:revision>
  <cp:lastPrinted>2015-11-12T11:26:00Z</cp:lastPrinted>
  <dcterms:created xsi:type="dcterms:W3CDTF">2021-10-27T08:47:00Z</dcterms:created>
  <dcterms:modified xsi:type="dcterms:W3CDTF">2021-10-27T10:40:00Z</dcterms:modified>
</cp:coreProperties>
</file>